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1608" w14:textId="77777777" w:rsidR="00AA5807" w:rsidRDefault="00305454" w:rsidP="000E3AC0">
      <w:r>
        <w:t xml:space="preserve">                                  </w:t>
      </w:r>
    </w:p>
    <w:p w14:paraId="4F1EFF5B" w14:textId="77777777" w:rsidR="00AA5807" w:rsidRDefault="00AA5807" w:rsidP="000E3AC0">
      <w:r>
        <w:rPr>
          <w:noProof/>
        </w:rPr>
        <w:drawing>
          <wp:inline distT="0" distB="0" distL="0" distR="0" wp14:anchorId="174E2B3F" wp14:editId="2CDDDF89">
            <wp:extent cx="5943600" cy="1924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24685"/>
                    </a:xfrm>
                    <a:prstGeom prst="rect">
                      <a:avLst/>
                    </a:prstGeom>
                  </pic:spPr>
                </pic:pic>
              </a:graphicData>
            </a:graphic>
          </wp:inline>
        </w:drawing>
      </w:r>
    </w:p>
    <w:p w14:paraId="733726B7" w14:textId="77777777" w:rsidR="000E3AC0" w:rsidRDefault="00305454" w:rsidP="000E3AC0">
      <w:r>
        <w:t xml:space="preserve"> </w:t>
      </w:r>
      <w:r w:rsidR="00AA5807">
        <w:rPr>
          <w:noProof/>
        </w:rPr>
        <w:t xml:space="preserve">                    </w:t>
      </w:r>
      <w:r>
        <w:rPr>
          <w:noProof/>
        </w:rPr>
        <w:drawing>
          <wp:inline distT="0" distB="0" distL="0" distR="0" wp14:anchorId="56D567D4" wp14:editId="53FD20C8">
            <wp:extent cx="2359884" cy="176860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884" cy="1768602"/>
                    </a:xfrm>
                    <a:prstGeom prst="rect">
                      <a:avLst/>
                    </a:prstGeom>
                  </pic:spPr>
                </pic:pic>
              </a:graphicData>
            </a:graphic>
          </wp:inline>
        </w:drawing>
      </w:r>
      <w:r>
        <w:rPr>
          <w:noProof/>
        </w:rPr>
        <w:drawing>
          <wp:inline distT="0" distB="0" distL="0" distR="0" wp14:anchorId="30DF80A8" wp14:editId="09578B5F">
            <wp:extent cx="22479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jpg"/>
                    <pic:cNvPicPr/>
                  </pic:nvPicPr>
                  <pic:blipFill>
                    <a:blip r:embed="rId8">
                      <a:extLst>
                        <a:ext uri="{28A0092B-C50C-407E-A947-70E740481C1C}">
                          <a14:useLocalDpi xmlns:a14="http://schemas.microsoft.com/office/drawing/2010/main" val="0"/>
                        </a:ext>
                      </a:extLst>
                    </a:blip>
                    <a:stretch>
                      <a:fillRect/>
                    </a:stretch>
                  </pic:blipFill>
                  <pic:spPr>
                    <a:xfrm>
                      <a:off x="0" y="0"/>
                      <a:ext cx="2247900" cy="2038350"/>
                    </a:xfrm>
                    <a:prstGeom prst="rect">
                      <a:avLst/>
                    </a:prstGeom>
                  </pic:spPr>
                </pic:pic>
              </a:graphicData>
            </a:graphic>
          </wp:inline>
        </w:drawing>
      </w:r>
    </w:p>
    <w:p w14:paraId="25D52076" w14:textId="77777777" w:rsidR="000E3AC0" w:rsidRDefault="00AA5807" w:rsidP="000E3AC0">
      <w:r>
        <w:t xml:space="preserve"> </w:t>
      </w:r>
    </w:p>
    <w:p w14:paraId="7C4B0A95" w14:textId="77777777" w:rsidR="000E3AC0" w:rsidRDefault="00305454" w:rsidP="000E3AC0">
      <w:r>
        <w:rPr>
          <w:noProof/>
        </w:rPr>
        <w:t xml:space="preserve">                                                      </w:t>
      </w:r>
      <w:r>
        <w:rPr>
          <w:noProof/>
        </w:rPr>
        <w:drawing>
          <wp:inline distT="0" distB="0" distL="0" distR="0" wp14:anchorId="7E8A62EC" wp14:editId="1E01E668">
            <wp:extent cx="1685925" cy="131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ber-workers-with-work-tools-vector-296686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520" cy="1321292"/>
                    </a:xfrm>
                    <a:prstGeom prst="rect">
                      <a:avLst/>
                    </a:prstGeom>
                  </pic:spPr>
                </pic:pic>
              </a:graphicData>
            </a:graphic>
          </wp:inline>
        </w:drawing>
      </w:r>
    </w:p>
    <w:p w14:paraId="65E1ED6A" w14:textId="77777777" w:rsidR="000E3AC0" w:rsidRDefault="000E3AC0" w:rsidP="000E3AC0"/>
    <w:p w14:paraId="275DDBF1" w14:textId="77777777" w:rsidR="000E3AC0" w:rsidRDefault="000E3AC0" w:rsidP="000E3AC0">
      <w:r>
        <w:t>Service Provider Information and Disclaimer The following of tradesmen is furnished to you for your convenience in assisting you in the repairs/modifications of your property. The companies and individuals randomly listed below are considered to be reputable with the real estate industry but are in no way endorsed, nor are their services or prices warranted or guaranteed in any manner whatsoever by Raystown Realty, Inc. or the sales associate working with you.</w:t>
      </w:r>
    </w:p>
    <w:p w14:paraId="56CB7D9F" w14:textId="77777777" w:rsidR="000E3AC0" w:rsidRDefault="000E3AC0">
      <w:r>
        <w:br w:type="page"/>
      </w:r>
    </w:p>
    <w:tbl>
      <w:tblPr>
        <w:tblStyle w:val="TableGrid"/>
        <w:tblW w:w="0" w:type="auto"/>
        <w:tblLook w:val="04A0" w:firstRow="1" w:lastRow="0" w:firstColumn="1" w:lastColumn="0" w:noHBand="0" w:noVBand="1"/>
      </w:tblPr>
      <w:tblGrid>
        <w:gridCol w:w="1863"/>
        <w:gridCol w:w="1831"/>
        <w:gridCol w:w="1886"/>
        <w:gridCol w:w="1886"/>
        <w:gridCol w:w="1884"/>
      </w:tblGrid>
      <w:tr w:rsidR="002A5CFC" w14:paraId="446255AE" w14:textId="77777777" w:rsidTr="001C416D">
        <w:tc>
          <w:tcPr>
            <w:tcW w:w="1915" w:type="dxa"/>
          </w:tcPr>
          <w:p w14:paraId="579F2B21" w14:textId="77777777" w:rsidR="002A5CFC" w:rsidRPr="00934869" w:rsidRDefault="002A5CFC">
            <w:pPr>
              <w:rPr>
                <w:b/>
                <w:sz w:val="28"/>
                <w:szCs w:val="28"/>
              </w:rPr>
            </w:pPr>
            <w:r w:rsidRPr="00934869">
              <w:rPr>
                <w:b/>
                <w:sz w:val="28"/>
                <w:szCs w:val="28"/>
              </w:rPr>
              <w:lastRenderedPageBreak/>
              <w:t>Cleaning Services</w:t>
            </w:r>
          </w:p>
        </w:tc>
        <w:tc>
          <w:tcPr>
            <w:tcW w:w="1915" w:type="dxa"/>
          </w:tcPr>
          <w:p w14:paraId="1046802F" w14:textId="77777777" w:rsidR="002A5CFC" w:rsidRPr="00934869" w:rsidRDefault="002A5CFC">
            <w:pPr>
              <w:rPr>
                <w:b/>
                <w:sz w:val="28"/>
                <w:szCs w:val="28"/>
              </w:rPr>
            </w:pPr>
            <w:r w:rsidRPr="00934869">
              <w:rPr>
                <w:b/>
                <w:sz w:val="28"/>
                <w:szCs w:val="28"/>
              </w:rPr>
              <w:t>Junk Outs</w:t>
            </w:r>
          </w:p>
        </w:tc>
        <w:tc>
          <w:tcPr>
            <w:tcW w:w="1915" w:type="dxa"/>
          </w:tcPr>
          <w:p w14:paraId="7BB053D4" w14:textId="77777777" w:rsidR="002A5CFC" w:rsidRPr="00934869" w:rsidRDefault="002A5CFC">
            <w:pPr>
              <w:rPr>
                <w:b/>
                <w:sz w:val="28"/>
                <w:szCs w:val="28"/>
              </w:rPr>
            </w:pPr>
            <w:r w:rsidRPr="00934869">
              <w:rPr>
                <w:b/>
                <w:sz w:val="28"/>
                <w:szCs w:val="28"/>
              </w:rPr>
              <w:t>Electricians</w:t>
            </w:r>
          </w:p>
        </w:tc>
        <w:tc>
          <w:tcPr>
            <w:tcW w:w="1915" w:type="dxa"/>
          </w:tcPr>
          <w:p w14:paraId="368CD42B" w14:textId="77777777" w:rsidR="002A5CFC" w:rsidRPr="00934869" w:rsidRDefault="002A5CFC">
            <w:pPr>
              <w:rPr>
                <w:b/>
                <w:sz w:val="28"/>
                <w:szCs w:val="28"/>
              </w:rPr>
            </w:pPr>
            <w:r w:rsidRPr="00934869">
              <w:rPr>
                <w:b/>
                <w:sz w:val="28"/>
                <w:szCs w:val="28"/>
              </w:rPr>
              <w:t>Plumbers</w:t>
            </w:r>
          </w:p>
        </w:tc>
        <w:tc>
          <w:tcPr>
            <w:tcW w:w="1915" w:type="dxa"/>
          </w:tcPr>
          <w:p w14:paraId="53B43BAE" w14:textId="77777777" w:rsidR="002A5CFC" w:rsidRPr="00934869" w:rsidRDefault="002A5CFC">
            <w:pPr>
              <w:rPr>
                <w:b/>
                <w:sz w:val="28"/>
                <w:szCs w:val="28"/>
              </w:rPr>
            </w:pPr>
            <w:r>
              <w:rPr>
                <w:b/>
                <w:sz w:val="28"/>
                <w:szCs w:val="28"/>
              </w:rPr>
              <w:t>Specialty Work</w:t>
            </w:r>
          </w:p>
        </w:tc>
      </w:tr>
      <w:tr w:rsidR="002A5CFC" w14:paraId="035C3248" w14:textId="77777777" w:rsidTr="001C416D">
        <w:tc>
          <w:tcPr>
            <w:tcW w:w="1915" w:type="dxa"/>
          </w:tcPr>
          <w:p w14:paraId="0B7DDB64" w14:textId="77777777" w:rsidR="002A5CFC" w:rsidRDefault="002A5CFC">
            <w:r>
              <w:t>Clean Freaks 814-386-5006</w:t>
            </w:r>
          </w:p>
        </w:tc>
        <w:tc>
          <w:tcPr>
            <w:tcW w:w="1915" w:type="dxa"/>
          </w:tcPr>
          <w:p w14:paraId="7656435F" w14:textId="77777777" w:rsidR="002A5CFC" w:rsidRDefault="002A5CFC">
            <w:r>
              <w:t>Todd Lemin (814) 599-5077</w:t>
            </w:r>
          </w:p>
        </w:tc>
        <w:tc>
          <w:tcPr>
            <w:tcW w:w="1915" w:type="dxa"/>
          </w:tcPr>
          <w:p w14:paraId="66638E9E" w14:textId="77777777" w:rsidR="002A5CFC" w:rsidRDefault="002A5CFC"/>
        </w:tc>
        <w:tc>
          <w:tcPr>
            <w:tcW w:w="1915" w:type="dxa"/>
          </w:tcPr>
          <w:p w14:paraId="14632E06" w14:textId="77777777" w:rsidR="002A5CFC" w:rsidRDefault="002A5CFC" w:rsidP="00FB2484">
            <w:r>
              <w:t>Austin Smith 814-506-5128</w:t>
            </w:r>
          </w:p>
        </w:tc>
        <w:tc>
          <w:tcPr>
            <w:tcW w:w="1915" w:type="dxa"/>
          </w:tcPr>
          <w:p w14:paraId="3BE961DD" w14:textId="77777777" w:rsidR="002A5CFC" w:rsidRDefault="002A5CFC" w:rsidP="00FB2484">
            <w:r>
              <w:t>Midstate Seamless Gutters ((717) 248-2237</w:t>
            </w:r>
          </w:p>
        </w:tc>
      </w:tr>
      <w:tr w:rsidR="002A5CFC" w14:paraId="6C4118D3" w14:textId="77777777" w:rsidTr="001C416D">
        <w:tc>
          <w:tcPr>
            <w:tcW w:w="1915" w:type="dxa"/>
          </w:tcPr>
          <w:p w14:paraId="0301A337" w14:textId="77777777" w:rsidR="002A5CFC" w:rsidRDefault="002A5CFC">
            <w:r>
              <w:t>JoJo Cleaning Services (814) 251-6005</w:t>
            </w:r>
          </w:p>
        </w:tc>
        <w:tc>
          <w:tcPr>
            <w:tcW w:w="1915" w:type="dxa"/>
          </w:tcPr>
          <w:p w14:paraId="70DF2B27" w14:textId="77777777" w:rsidR="002A5CFC" w:rsidRDefault="002A5CFC">
            <w:r>
              <w:t>David Beatty 814-644-0038 (H) or 814-599-4876 ©</w:t>
            </w:r>
          </w:p>
        </w:tc>
        <w:tc>
          <w:tcPr>
            <w:tcW w:w="1915" w:type="dxa"/>
          </w:tcPr>
          <w:p w14:paraId="3C875D86" w14:textId="77777777" w:rsidR="002A5CFC" w:rsidRDefault="002A5CFC">
            <w:r>
              <w:t>Kann Electric  (814) 386-9069</w:t>
            </w:r>
          </w:p>
        </w:tc>
        <w:tc>
          <w:tcPr>
            <w:tcW w:w="1915" w:type="dxa"/>
          </w:tcPr>
          <w:p w14:paraId="301BACE1" w14:textId="77777777" w:rsidR="002A5CFC" w:rsidRDefault="002A5CFC" w:rsidP="00FB2484">
            <w:r>
              <w:t>Fred Hess 814-599-7960</w:t>
            </w:r>
          </w:p>
        </w:tc>
        <w:tc>
          <w:tcPr>
            <w:tcW w:w="1915" w:type="dxa"/>
          </w:tcPr>
          <w:p w14:paraId="30C40D5B" w14:textId="77777777" w:rsidR="002A5CFC" w:rsidRDefault="008227FC" w:rsidP="00FB2484">
            <w:r>
              <w:t>Rick Worthy (Gutters) (814-(814) 643-6953</w:t>
            </w:r>
          </w:p>
        </w:tc>
      </w:tr>
      <w:tr w:rsidR="008227FC" w14:paraId="70F602EB" w14:textId="77777777" w:rsidTr="001C416D">
        <w:tc>
          <w:tcPr>
            <w:tcW w:w="1915" w:type="dxa"/>
          </w:tcPr>
          <w:p w14:paraId="18623C68" w14:textId="77777777" w:rsidR="008227FC" w:rsidRDefault="008227FC">
            <w:proofErr w:type="spellStart"/>
            <w:r>
              <w:t>Dirtbusters</w:t>
            </w:r>
            <w:proofErr w:type="spellEnd"/>
            <w:r>
              <w:t xml:space="preserve">  </w:t>
            </w:r>
          </w:p>
          <w:p w14:paraId="0BB42F09" w14:textId="77777777" w:rsidR="008227FC" w:rsidRDefault="008227FC">
            <w:r>
              <w:rPr>
                <w:rFonts w:ascii="Segoe UI Historic" w:hAnsi="Segoe UI Historic" w:cs="Segoe UI Historic"/>
                <w:color w:val="050505"/>
                <w:sz w:val="23"/>
                <w:szCs w:val="23"/>
                <w:shd w:val="clear" w:color="auto" w:fill="FFFFFF"/>
              </w:rPr>
              <w:t>(814) 949-9027</w:t>
            </w:r>
          </w:p>
        </w:tc>
        <w:tc>
          <w:tcPr>
            <w:tcW w:w="1915" w:type="dxa"/>
          </w:tcPr>
          <w:p w14:paraId="1A7D2A2A" w14:textId="77777777" w:rsidR="008227FC" w:rsidRDefault="008227FC"/>
        </w:tc>
        <w:tc>
          <w:tcPr>
            <w:tcW w:w="1915" w:type="dxa"/>
          </w:tcPr>
          <w:p w14:paraId="4EC74215" w14:textId="77777777" w:rsidR="008227FC" w:rsidRDefault="008227FC" w:rsidP="000050AD">
            <w:r>
              <w:t xml:space="preserve">D.C. </w:t>
            </w:r>
            <w:proofErr w:type="spellStart"/>
            <w:r>
              <w:t>Goodmans</w:t>
            </w:r>
            <w:proofErr w:type="spellEnd"/>
            <w:r>
              <w:t xml:space="preserve"> 814-643-2322</w:t>
            </w:r>
          </w:p>
        </w:tc>
        <w:tc>
          <w:tcPr>
            <w:tcW w:w="1915" w:type="dxa"/>
          </w:tcPr>
          <w:p w14:paraId="4D3EFBA4" w14:textId="77777777" w:rsidR="008227FC" w:rsidRDefault="008227FC" w:rsidP="00FB2484">
            <w:r>
              <w:t xml:space="preserve">D.C. </w:t>
            </w:r>
            <w:proofErr w:type="spellStart"/>
            <w:r>
              <w:t>Goodmans</w:t>
            </w:r>
            <w:proofErr w:type="spellEnd"/>
            <w:r>
              <w:t xml:space="preserve"> 814-643-2322</w:t>
            </w:r>
          </w:p>
        </w:tc>
        <w:tc>
          <w:tcPr>
            <w:tcW w:w="1915" w:type="dxa"/>
          </w:tcPr>
          <w:p w14:paraId="04489E85" w14:textId="58928FDE" w:rsidR="008227FC" w:rsidRDefault="008227FC" w:rsidP="00FB2484">
            <w:r>
              <w:t>Bange Mason</w:t>
            </w:r>
            <w:r w:rsidR="009F46A2">
              <w:t>r</w:t>
            </w:r>
            <w:r>
              <w:t>y ((814) 695-0583</w:t>
            </w:r>
          </w:p>
        </w:tc>
      </w:tr>
      <w:tr w:rsidR="00E65E5B" w14:paraId="3101C88D" w14:textId="77777777" w:rsidTr="001C416D">
        <w:tc>
          <w:tcPr>
            <w:tcW w:w="1915" w:type="dxa"/>
          </w:tcPr>
          <w:p w14:paraId="28DAF0D3" w14:textId="77777777" w:rsidR="00E65E5B" w:rsidRDefault="00E65E5B"/>
        </w:tc>
        <w:tc>
          <w:tcPr>
            <w:tcW w:w="1915" w:type="dxa"/>
          </w:tcPr>
          <w:p w14:paraId="7255A771" w14:textId="77777777" w:rsidR="00E65E5B" w:rsidRDefault="00E65E5B"/>
        </w:tc>
        <w:tc>
          <w:tcPr>
            <w:tcW w:w="1915" w:type="dxa"/>
          </w:tcPr>
          <w:p w14:paraId="5B057D41" w14:textId="77777777" w:rsidR="00E65E5B" w:rsidRDefault="00E65E5B" w:rsidP="000050AD">
            <w:proofErr w:type="spellStart"/>
            <w:r>
              <w:t>Burkeys</w:t>
            </w:r>
            <w:proofErr w:type="spellEnd"/>
            <w:r>
              <w:t xml:space="preserve"> Electric HVAC  (814) 644-3185</w:t>
            </w:r>
          </w:p>
        </w:tc>
        <w:tc>
          <w:tcPr>
            <w:tcW w:w="1915" w:type="dxa"/>
          </w:tcPr>
          <w:p w14:paraId="7CA31355" w14:textId="77777777" w:rsidR="00E65E5B" w:rsidRDefault="00E65E5B" w:rsidP="00FB2484">
            <w:proofErr w:type="spellStart"/>
            <w:r>
              <w:t>Rebenstein</w:t>
            </w:r>
            <w:proofErr w:type="spellEnd"/>
            <w:r>
              <w:t xml:space="preserve"> HVAC and Plumbing (Williamsburg)  814-944-9703</w:t>
            </w:r>
          </w:p>
        </w:tc>
        <w:tc>
          <w:tcPr>
            <w:tcW w:w="1915" w:type="dxa"/>
          </w:tcPr>
          <w:p w14:paraId="1729933A" w14:textId="77777777" w:rsidR="00E65E5B" w:rsidRDefault="00E65E5B" w:rsidP="00212FD2">
            <w:r>
              <w:t>Central Sealcoating ((877) 819-7325</w:t>
            </w:r>
          </w:p>
        </w:tc>
      </w:tr>
      <w:tr w:rsidR="00E65E5B" w14:paraId="0251ED09" w14:textId="77777777" w:rsidTr="001C416D">
        <w:tc>
          <w:tcPr>
            <w:tcW w:w="1915" w:type="dxa"/>
          </w:tcPr>
          <w:p w14:paraId="2C7790B5" w14:textId="77777777" w:rsidR="00E65E5B" w:rsidRDefault="00E65E5B"/>
        </w:tc>
        <w:tc>
          <w:tcPr>
            <w:tcW w:w="1915" w:type="dxa"/>
          </w:tcPr>
          <w:p w14:paraId="01F72E2C" w14:textId="77777777" w:rsidR="00E65E5B" w:rsidRDefault="00E65E5B"/>
        </w:tc>
        <w:tc>
          <w:tcPr>
            <w:tcW w:w="1915" w:type="dxa"/>
          </w:tcPr>
          <w:p w14:paraId="02B30D3A" w14:textId="77777777" w:rsidR="00E65E5B" w:rsidRDefault="00E65E5B" w:rsidP="000050AD">
            <w:r>
              <w:t>Allied HVAC/Electric (814) 643-2645</w:t>
            </w:r>
          </w:p>
        </w:tc>
        <w:tc>
          <w:tcPr>
            <w:tcW w:w="1915" w:type="dxa"/>
          </w:tcPr>
          <w:p w14:paraId="2A0F293D" w14:textId="77777777" w:rsidR="00E65E5B" w:rsidRDefault="00E65E5B">
            <w:r>
              <w:t>Jordan Price (814) 907-2134 or (814) 643-1243</w:t>
            </w:r>
          </w:p>
        </w:tc>
        <w:tc>
          <w:tcPr>
            <w:tcW w:w="1915" w:type="dxa"/>
          </w:tcPr>
          <w:p w14:paraId="22ADD85B" w14:textId="77777777" w:rsidR="00E65E5B" w:rsidRDefault="00E65E5B" w:rsidP="00212FD2">
            <w:r>
              <w:t xml:space="preserve">K &amp; K Sealcoating </w:t>
            </w:r>
            <w:hyperlink r:id="rId10" w:history="1">
              <w:r w:rsidRPr="00992A73">
                <w:t>(814) 251-2193</w:t>
              </w:r>
            </w:hyperlink>
          </w:p>
        </w:tc>
      </w:tr>
      <w:tr w:rsidR="00E65E5B" w14:paraId="794E30BC" w14:textId="77777777" w:rsidTr="001C416D">
        <w:tc>
          <w:tcPr>
            <w:tcW w:w="1915" w:type="dxa"/>
          </w:tcPr>
          <w:p w14:paraId="1BFF1ACF" w14:textId="77777777" w:rsidR="00E65E5B" w:rsidRDefault="00E65E5B"/>
        </w:tc>
        <w:tc>
          <w:tcPr>
            <w:tcW w:w="1915" w:type="dxa"/>
          </w:tcPr>
          <w:p w14:paraId="24B434F2" w14:textId="77777777" w:rsidR="00E65E5B" w:rsidRDefault="00E65E5B"/>
        </w:tc>
        <w:tc>
          <w:tcPr>
            <w:tcW w:w="1915" w:type="dxa"/>
          </w:tcPr>
          <w:p w14:paraId="305FE5CE" w14:textId="4D7F2EC3" w:rsidR="00E65E5B" w:rsidRDefault="00E65E5B" w:rsidP="000050AD">
            <w:proofErr w:type="spellStart"/>
            <w:r>
              <w:t>Brennena</w:t>
            </w:r>
            <w:r w:rsidR="009F46A2">
              <w:t>n</w:t>
            </w:r>
            <w:proofErr w:type="spellEnd"/>
            <w:r w:rsidR="009F46A2">
              <w:t xml:space="preserve"> </w:t>
            </w:r>
            <w:proofErr w:type="spellStart"/>
            <w:r>
              <w:t>Mechancials</w:t>
            </w:r>
            <w:proofErr w:type="spellEnd"/>
            <w:r>
              <w:t xml:space="preserve"> (814) 643-2645</w:t>
            </w:r>
          </w:p>
        </w:tc>
        <w:tc>
          <w:tcPr>
            <w:tcW w:w="1915" w:type="dxa"/>
          </w:tcPr>
          <w:p w14:paraId="69FFEB05" w14:textId="77777777" w:rsidR="00E65E5B" w:rsidRDefault="00E65E5B"/>
        </w:tc>
        <w:tc>
          <w:tcPr>
            <w:tcW w:w="1915" w:type="dxa"/>
          </w:tcPr>
          <w:p w14:paraId="19E82132" w14:textId="77777777" w:rsidR="00E65E5B" w:rsidRDefault="00E65E5B" w:rsidP="00212FD2">
            <w:r>
              <w:t xml:space="preserve">D.R. Eriksen Well and Pumps Service (814) 658-3639 </w:t>
            </w:r>
          </w:p>
        </w:tc>
      </w:tr>
      <w:tr w:rsidR="00DE299F" w14:paraId="79158952" w14:textId="77777777" w:rsidTr="001C416D">
        <w:tc>
          <w:tcPr>
            <w:tcW w:w="1915" w:type="dxa"/>
          </w:tcPr>
          <w:p w14:paraId="47B097A1" w14:textId="77777777" w:rsidR="00DE299F" w:rsidRDefault="00DE299F"/>
        </w:tc>
        <w:tc>
          <w:tcPr>
            <w:tcW w:w="1915" w:type="dxa"/>
          </w:tcPr>
          <w:p w14:paraId="5CB5D4BA" w14:textId="77777777" w:rsidR="00DE299F" w:rsidRDefault="00DE299F"/>
        </w:tc>
        <w:tc>
          <w:tcPr>
            <w:tcW w:w="1915" w:type="dxa"/>
          </w:tcPr>
          <w:p w14:paraId="46AECA39" w14:textId="77777777" w:rsidR="00DE299F" w:rsidRDefault="00DE299F" w:rsidP="00212FD2">
            <w:r>
              <w:t>Steve Kritz (814) 448-3595</w:t>
            </w:r>
          </w:p>
        </w:tc>
        <w:tc>
          <w:tcPr>
            <w:tcW w:w="1915" w:type="dxa"/>
          </w:tcPr>
          <w:p w14:paraId="3A90C0B4" w14:textId="77777777" w:rsidR="00DE299F" w:rsidRDefault="00DE299F"/>
        </w:tc>
        <w:tc>
          <w:tcPr>
            <w:tcW w:w="1915" w:type="dxa"/>
          </w:tcPr>
          <w:p w14:paraId="5E3D849E" w14:textId="77777777" w:rsidR="00DE299F" w:rsidRDefault="00DE299F" w:rsidP="00212FD2">
            <w:proofErr w:type="spellStart"/>
            <w:r>
              <w:t>Runks</w:t>
            </w:r>
            <w:proofErr w:type="spellEnd"/>
            <w:r>
              <w:t xml:space="preserve"> Water Service(814) 599-1889</w:t>
            </w:r>
          </w:p>
        </w:tc>
      </w:tr>
      <w:tr w:rsidR="00DE299F" w14:paraId="063D6CFB" w14:textId="77777777" w:rsidTr="001C416D">
        <w:tc>
          <w:tcPr>
            <w:tcW w:w="1915" w:type="dxa"/>
          </w:tcPr>
          <w:p w14:paraId="4A420C85" w14:textId="77777777" w:rsidR="00DE299F" w:rsidRDefault="00DE299F"/>
        </w:tc>
        <w:tc>
          <w:tcPr>
            <w:tcW w:w="1915" w:type="dxa"/>
          </w:tcPr>
          <w:p w14:paraId="62E71C5C" w14:textId="77777777" w:rsidR="00DE299F" w:rsidRDefault="00DE299F"/>
        </w:tc>
        <w:tc>
          <w:tcPr>
            <w:tcW w:w="1915" w:type="dxa"/>
          </w:tcPr>
          <w:p w14:paraId="5737F1A7" w14:textId="77777777" w:rsidR="00DE299F" w:rsidRDefault="00DE299F" w:rsidP="00212FD2">
            <w:r>
              <w:t>Jim Decker ((814) 599-0835</w:t>
            </w:r>
          </w:p>
        </w:tc>
        <w:tc>
          <w:tcPr>
            <w:tcW w:w="1915" w:type="dxa"/>
          </w:tcPr>
          <w:p w14:paraId="183E73A7" w14:textId="77777777" w:rsidR="00DE299F" w:rsidRDefault="00DE299F"/>
        </w:tc>
        <w:tc>
          <w:tcPr>
            <w:tcW w:w="1915" w:type="dxa"/>
          </w:tcPr>
          <w:p w14:paraId="2EE79B4C" w14:textId="77777777" w:rsidR="00DE299F" w:rsidRDefault="00DE299F" w:rsidP="00212FD2">
            <w:r>
              <w:t>E.B. Enders (Custom Cabinets) (814) 6431860</w:t>
            </w:r>
          </w:p>
        </w:tc>
      </w:tr>
      <w:tr w:rsidR="00DE299F" w14:paraId="7AF33ECE" w14:textId="77777777" w:rsidTr="001C416D">
        <w:tc>
          <w:tcPr>
            <w:tcW w:w="1915" w:type="dxa"/>
          </w:tcPr>
          <w:p w14:paraId="7D8A9FC3" w14:textId="77777777" w:rsidR="00DE299F" w:rsidRDefault="00DE299F"/>
        </w:tc>
        <w:tc>
          <w:tcPr>
            <w:tcW w:w="1915" w:type="dxa"/>
          </w:tcPr>
          <w:p w14:paraId="4A200017" w14:textId="77777777" w:rsidR="00DE299F" w:rsidRDefault="00DE299F"/>
        </w:tc>
        <w:tc>
          <w:tcPr>
            <w:tcW w:w="1915" w:type="dxa"/>
          </w:tcPr>
          <w:p w14:paraId="48B03CC2" w14:textId="77777777" w:rsidR="00DE299F" w:rsidRDefault="00DE299F" w:rsidP="00212FD2">
            <w:r>
              <w:t>Dysart Electric (717) 599-8889</w:t>
            </w:r>
          </w:p>
        </w:tc>
        <w:tc>
          <w:tcPr>
            <w:tcW w:w="1915" w:type="dxa"/>
          </w:tcPr>
          <w:p w14:paraId="2C17C67B" w14:textId="77777777" w:rsidR="00DE299F" w:rsidRDefault="00DE299F"/>
        </w:tc>
        <w:tc>
          <w:tcPr>
            <w:tcW w:w="1915" w:type="dxa"/>
          </w:tcPr>
          <w:p w14:paraId="272614A8" w14:textId="77777777" w:rsidR="00DE299F" w:rsidRDefault="00DE299F" w:rsidP="00212FD2">
            <w:r>
              <w:t>Jeff Tate Paving (814) 819-6110</w:t>
            </w:r>
          </w:p>
        </w:tc>
      </w:tr>
      <w:tr w:rsidR="00DE299F" w14:paraId="12D98687" w14:textId="77777777" w:rsidTr="001C416D">
        <w:tc>
          <w:tcPr>
            <w:tcW w:w="1915" w:type="dxa"/>
          </w:tcPr>
          <w:p w14:paraId="60BD5381" w14:textId="77777777" w:rsidR="00DE299F" w:rsidRDefault="00DE299F"/>
        </w:tc>
        <w:tc>
          <w:tcPr>
            <w:tcW w:w="1915" w:type="dxa"/>
          </w:tcPr>
          <w:p w14:paraId="5A3960A4" w14:textId="77777777" w:rsidR="00DE299F" w:rsidRDefault="00DE299F"/>
        </w:tc>
        <w:tc>
          <w:tcPr>
            <w:tcW w:w="1915" w:type="dxa"/>
          </w:tcPr>
          <w:p w14:paraId="663D592E" w14:textId="77777777" w:rsidR="00DE299F" w:rsidRDefault="00DE299F" w:rsidP="000050AD"/>
        </w:tc>
        <w:tc>
          <w:tcPr>
            <w:tcW w:w="1915" w:type="dxa"/>
          </w:tcPr>
          <w:p w14:paraId="5A931F3D" w14:textId="77777777" w:rsidR="00DE299F" w:rsidRDefault="00DE299F"/>
        </w:tc>
        <w:tc>
          <w:tcPr>
            <w:tcW w:w="1915" w:type="dxa"/>
          </w:tcPr>
          <w:p w14:paraId="592245B8" w14:textId="77777777" w:rsidR="00DE299F" w:rsidRDefault="00DE299F" w:rsidP="00212FD2">
            <w:r>
              <w:t>Mountain Air Garage Doors (814) 447-3560</w:t>
            </w:r>
          </w:p>
        </w:tc>
      </w:tr>
      <w:tr w:rsidR="00DE299F" w14:paraId="34ACF06F" w14:textId="77777777" w:rsidTr="001C416D">
        <w:tc>
          <w:tcPr>
            <w:tcW w:w="1915" w:type="dxa"/>
          </w:tcPr>
          <w:p w14:paraId="3E0AA4FC" w14:textId="77777777" w:rsidR="00DE299F" w:rsidRDefault="00DE299F"/>
        </w:tc>
        <w:tc>
          <w:tcPr>
            <w:tcW w:w="1915" w:type="dxa"/>
          </w:tcPr>
          <w:p w14:paraId="39683D60" w14:textId="77777777" w:rsidR="00DE299F" w:rsidRDefault="00DE299F"/>
        </w:tc>
        <w:tc>
          <w:tcPr>
            <w:tcW w:w="1915" w:type="dxa"/>
          </w:tcPr>
          <w:p w14:paraId="6F075FF1" w14:textId="77777777" w:rsidR="00DE299F" w:rsidRDefault="00DE299F" w:rsidP="00934869"/>
        </w:tc>
        <w:tc>
          <w:tcPr>
            <w:tcW w:w="1915" w:type="dxa"/>
          </w:tcPr>
          <w:p w14:paraId="08F8991D" w14:textId="77777777" w:rsidR="00DE299F" w:rsidRDefault="00DE299F"/>
        </w:tc>
        <w:tc>
          <w:tcPr>
            <w:tcW w:w="1915" w:type="dxa"/>
          </w:tcPr>
          <w:p w14:paraId="4416AB0D" w14:textId="77777777" w:rsidR="00DE299F" w:rsidRDefault="00DE299F" w:rsidP="00212FD2">
            <w:r>
              <w:t xml:space="preserve">Walters Well Drilling/Water Treatment </w:t>
            </w:r>
            <w:hyperlink r:id="rId11" w:tgtFrame="_blank" w:history="1">
              <w:r w:rsidRPr="00E93DE1">
                <w:t>(814) 259-3985</w:t>
              </w:r>
            </w:hyperlink>
            <w:r w:rsidRPr="00E93DE1">
              <w:t>.</w:t>
            </w:r>
          </w:p>
        </w:tc>
      </w:tr>
      <w:tr w:rsidR="00DE299F" w14:paraId="20763D3E" w14:textId="77777777" w:rsidTr="001C416D">
        <w:tc>
          <w:tcPr>
            <w:tcW w:w="1915" w:type="dxa"/>
          </w:tcPr>
          <w:p w14:paraId="69909C93" w14:textId="77777777" w:rsidR="00DE299F" w:rsidRDefault="00DE299F"/>
        </w:tc>
        <w:tc>
          <w:tcPr>
            <w:tcW w:w="1915" w:type="dxa"/>
          </w:tcPr>
          <w:p w14:paraId="6BD3B3D4" w14:textId="77777777" w:rsidR="00DE299F" w:rsidRDefault="00DE299F"/>
        </w:tc>
        <w:tc>
          <w:tcPr>
            <w:tcW w:w="1915" w:type="dxa"/>
          </w:tcPr>
          <w:p w14:paraId="33A6B298" w14:textId="77777777" w:rsidR="00DE299F" w:rsidRDefault="00DE299F" w:rsidP="00934869"/>
        </w:tc>
        <w:tc>
          <w:tcPr>
            <w:tcW w:w="1915" w:type="dxa"/>
          </w:tcPr>
          <w:p w14:paraId="1D1E3E53" w14:textId="77777777" w:rsidR="00DE299F" w:rsidRDefault="00DE299F"/>
        </w:tc>
        <w:tc>
          <w:tcPr>
            <w:tcW w:w="1915" w:type="dxa"/>
          </w:tcPr>
          <w:p w14:paraId="2C49A61C" w14:textId="77777777" w:rsidR="00DE299F" w:rsidRDefault="00DE299F" w:rsidP="00212FD2">
            <w:r>
              <w:t>Stakes Tree Service (814) 644-8437</w:t>
            </w:r>
          </w:p>
        </w:tc>
      </w:tr>
      <w:tr w:rsidR="00DE299F" w14:paraId="0DF723A5" w14:textId="77777777" w:rsidTr="001C416D">
        <w:tc>
          <w:tcPr>
            <w:tcW w:w="1915" w:type="dxa"/>
          </w:tcPr>
          <w:p w14:paraId="7318286C" w14:textId="77777777" w:rsidR="00DE299F" w:rsidRDefault="00DE299F"/>
        </w:tc>
        <w:tc>
          <w:tcPr>
            <w:tcW w:w="1915" w:type="dxa"/>
          </w:tcPr>
          <w:p w14:paraId="00D39A38" w14:textId="77777777" w:rsidR="00DE299F" w:rsidRDefault="00DE299F"/>
        </w:tc>
        <w:tc>
          <w:tcPr>
            <w:tcW w:w="1915" w:type="dxa"/>
          </w:tcPr>
          <w:p w14:paraId="50D007DF" w14:textId="77777777" w:rsidR="00DE299F" w:rsidRDefault="00DE299F" w:rsidP="00934869"/>
        </w:tc>
        <w:tc>
          <w:tcPr>
            <w:tcW w:w="1915" w:type="dxa"/>
          </w:tcPr>
          <w:p w14:paraId="57CAD253" w14:textId="77777777" w:rsidR="00DE299F" w:rsidRDefault="00DE299F"/>
        </w:tc>
        <w:tc>
          <w:tcPr>
            <w:tcW w:w="1915" w:type="dxa"/>
          </w:tcPr>
          <w:p w14:paraId="1AF39711" w14:textId="77777777" w:rsidR="00DE299F" w:rsidRDefault="00DE299F">
            <w:r>
              <w:t xml:space="preserve">Walters Well Drilling/Water Treatment </w:t>
            </w:r>
            <w:hyperlink r:id="rId12" w:tgtFrame="_blank" w:history="1">
              <w:r w:rsidRPr="00E93DE1">
                <w:t>(814) 259-3985</w:t>
              </w:r>
            </w:hyperlink>
            <w:r w:rsidRPr="00E93DE1">
              <w:t>.</w:t>
            </w:r>
          </w:p>
        </w:tc>
      </w:tr>
      <w:tr w:rsidR="00DE299F" w14:paraId="6D197379" w14:textId="77777777" w:rsidTr="001C416D">
        <w:tc>
          <w:tcPr>
            <w:tcW w:w="1915" w:type="dxa"/>
          </w:tcPr>
          <w:p w14:paraId="5D1F3AD2" w14:textId="77777777" w:rsidR="00DE299F" w:rsidRDefault="00DE299F"/>
        </w:tc>
        <w:tc>
          <w:tcPr>
            <w:tcW w:w="1915" w:type="dxa"/>
          </w:tcPr>
          <w:p w14:paraId="122067E1" w14:textId="77777777" w:rsidR="00DE299F" w:rsidRDefault="00DE299F"/>
        </w:tc>
        <w:tc>
          <w:tcPr>
            <w:tcW w:w="1915" w:type="dxa"/>
          </w:tcPr>
          <w:p w14:paraId="003DD133" w14:textId="77777777" w:rsidR="00DE299F" w:rsidRDefault="00DE299F" w:rsidP="00934869"/>
        </w:tc>
        <w:tc>
          <w:tcPr>
            <w:tcW w:w="1915" w:type="dxa"/>
          </w:tcPr>
          <w:p w14:paraId="5E8F3651" w14:textId="77777777" w:rsidR="00DE299F" w:rsidRDefault="00DE299F"/>
        </w:tc>
        <w:tc>
          <w:tcPr>
            <w:tcW w:w="1915" w:type="dxa"/>
          </w:tcPr>
          <w:p w14:paraId="3723A263" w14:textId="77777777" w:rsidR="00DE299F" w:rsidRDefault="00DE299F"/>
        </w:tc>
      </w:tr>
    </w:tbl>
    <w:p w14:paraId="046FDC0D" w14:textId="77777777" w:rsidR="00505622" w:rsidRDefault="00505622"/>
    <w:p w14:paraId="52599233" w14:textId="77777777" w:rsidR="00D24B63" w:rsidRDefault="00D24B63"/>
    <w:tbl>
      <w:tblPr>
        <w:tblStyle w:val="TableGrid"/>
        <w:tblW w:w="9575" w:type="dxa"/>
        <w:tblLook w:val="04A0" w:firstRow="1" w:lastRow="0" w:firstColumn="1" w:lastColumn="0" w:noHBand="0" w:noVBand="1"/>
      </w:tblPr>
      <w:tblGrid>
        <w:gridCol w:w="1915"/>
        <w:gridCol w:w="1915"/>
        <w:gridCol w:w="1915"/>
        <w:gridCol w:w="1915"/>
        <w:gridCol w:w="1915"/>
      </w:tblGrid>
      <w:tr w:rsidR="00CC2B15" w14:paraId="15DABF3B" w14:textId="77777777" w:rsidTr="00CC2B15">
        <w:tc>
          <w:tcPr>
            <w:tcW w:w="1915" w:type="dxa"/>
          </w:tcPr>
          <w:p w14:paraId="514A8033" w14:textId="77777777" w:rsidR="00CC2B15" w:rsidRPr="00934869" w:rsidRDefault="00CC2B15" w:rsidP="000050AD">
            <w:pPr>
              <w:rPr>
                <w:b/>
                <w:sz w:val="28"/>
                <w:szCs w:val="28"/>
              </w:rPr>
            </w:pPr>
            <w:r w:rsidRPr="00934869">
              <w:rPr>
                <w:b/>
                <w:sz w:val="28"/>
                <w:szCs w:val="28"/>
              </w:rPr>
              <w:lastRenderedPageBreak/>
              <w:t>Contractors</w:t>
            </w:r>
            <w:r>
              <w:rPr>
                <w:b/>
                <w:sz w:val="28"/>
                <w:szCs w:val="28"/>
              </w:rPr>
              <w:t xml:space="preserve"> Remodeling</w:t>
            </w:r>
          </w:p>
        </w:tc>
        <w:tc>
          <w:tcPr>
            <w:tcW w:w="1915" w:type="dxa"/>
          </w:tcPr>
          <w:p w14:paraId="3224FDEB" w14:textId="77777777" w:rsidR="00CC2B15" w:rsidRPr="00934869" w:rsidRDefault="00961B81" w:rsidP="000050AD">
            <w:pPr>
              <w:rPr>
                <w:b/>
                <w:sz w:val="28"/>
                <w:szCs w:val="28"/>
              </w:rPr>
            </w:pPr>
            <w:r w:rsidRPr="00934869">
              <w:rPr>
                <w:b/>
                <w:sz w:val="28"/>
                <w:szCs w:val="28"/>
              </w:rPr>
              <w:t>Contractors</w:t>
            </w:r>
            <w:r>
              <w:rPr>
                <w:b/>
                <w:sz w:val="28"/>
                <w:szCs w:val="28"/>
              </w:rPr>
              <w:t xml:space="preserve"> Remodeling – </w:t>
            </w:r>
            <w:proofErr w:type="spellStart"/>
            <w:r>
              <w:rPr>
                <w:b/>
                <w:sz w:val="28"/>
                <w:szCs w:val="28"/>
              </w:rPr>
              <w:t>Cont</w:t>
            </w:r>
            <w:proofErr w:type="spellEnd"/>
          </w:p>
        </w:tc>
        <w:tc>
          <w:tcPr>
            <w:tcW w:w="1915" w:type="dxa"/>
          </w:tcPr>
          <w:p w14:paraId="502DEE98" w14:textId="77777777" w:rsidR="00CC2B15" w:rsidRPr="00934869" w:rsidRDefault="008227FC" w:rsidP="000050AD">
            <w:pPr>
              <w:rPr>
                <w:b/>
                <w:sz w:val="28"/>
                <w:szCs w:val="28"/>
              </w:rPr>
            </w:pPr>
            <w:r w:rsidRPr="00934869">
              <w:rPr>
                <w:b/>
                <w:sz w:val="28"/>
                <w:szCs w:val="28"/>
              </w:rPr>
              <w:t>Contractors</w:t>
            </w:r>
            <w:r>
              <w:rPr>
                <w:b/>
                <w:sz w:val="28"/>
                <w:szCs w:val="28"/>
              </w:rPr>
              <w:t xml:space="preserve"> Remodeling</w:t>
            </w:r>
            <w:r w:rsidR="00961B81">
              <w:rPr>
                <w:b/>
                <w:sz w:val="28"/>
                <w:szCs w:val="28"/>
              </w:rPr>
              <w:t xml:space="preserve"> – </w:t>
            </w:r>
            <w:proofErr w:type="spellStart"/>
            <w:r w:rsidR="00961B81">
              <w:rPr>
                <w:b/>
                <w:sz w:val="28"/>
                <w:szCs w:val="28"/>
              </w:rPr>
              <w:t>Cont</w:t>
            </w:r>
            <w:proofErr w:type="spellEnd"/>
            <w:r w:rsidR="00961B81">
              <w:rPr>
                <w:b/>
                <w:sz w:val="28"/>
                <w:szCs w:val="28"/>
              </w:rPr>
              <w:t>)</w:t>
            </w:r>
          </w:p>
        </w:tc>
        <w:tc>
          <w:tcPr>
            <w:tcW w:w="1915" w:type="dxa"/>
          </w:tcPr>
          <w:p w14:paraId="0D272F57" w14:textId="77777777" w:rsidR="00CC2B15" w:rsidRPr="00934869" w:rsidRDefault="009D267D" w:rsidP="000050AD">
            <w:pPr>
              <w:rPr>
                <w:b/>
                <w:sz w:val="28"/>
                <w:szCs w:val="28"/>
              </w:rPr>
            </w:pPr>
            <w:r>
              <w:rPr>
                <w:b/>
                <w:sz w:val="28"/>
                <w:szCs w:val="28"/>
              </w:rPr>
              <w:t>HVAC</w:t>
            </w:r>
          </w:p>
        </w:tc>
        <w:tc>
          <w:tcPr>
            <w:tcW w:w="1915" w:type="dxa"/>
          </w:tcPr>
          <w:p w14:paraId="334FC238" w14:textId="77777777" w:rsidR="00CC2B15" w:rsidRPr="00934869" w:rsidRDefault="001E44B6" w:rsidP="000050AD">
            <w:pPr>
              <w:rPr>
                <w:b/>
                <w:sz w:val="28"/>
                <w:szCs w:val="28"/>
              </w:rPr>
            </w:pPr>
            <w:proofErr w:type="spellStart"/>
            <w:r>
              <w:rPr>
                <w:b/>
                <w:sz w:val="28"/>
                <w:szCs w:val="28"/>
              </w:rPr>
              <w:t>Bldg</w:t>
            </w:r>
            <w:proofErr w:type="spellEnd"/>
            <w:r>
              <w:rPr>
                <w:b/>
                <w:sz w:val="28"/>
                <w:szCs w:val="28"/>
              </w:rPr>
              <w:t xml:space="preserve"> Supplies</w:t>
            </w:r>
          </w:p>
        </w:tc>
      </w:tr>
      <w:tr w:rsidR="00CC2B15" w14:paraId="59DEC35A" w14:textId="77777777" w:rsidTr="00CC2B15">
        <w:tc>
          <w:tcPr>
            <w:tcW w:w="1915" w:type="dxa"/>
          </w:tcPr>
          <w:p w14:paraId="03E6E898" w14:textId="77777777" w:rsidR="00CC2B15" w:rsidRDefault="00CC2B15" w:rsidP="007871AA">
            <w:r>
              <w:t>J</w:t>
            </w:r>
            <w:r w:rsidR="007871AA">
              <w:t>osh</w:t>
            </w:r>
            <w:r>
              <w:t xml:space="preserve"> Williams  (814) 641-1316</w:t>
            </w:r>
          </w:p>
        </w:tc>
        <w:tc>
          <w:tcPr>
            <w:tcW w:w="1915" w:type="dxa"/>
          </w:tcPr>
          <w:p w14:paraId="4C75BE80" w14:textId="77777777" w:rsidR="00CC2B15" w:rsidRDefault="002A5CFC" w:rsidP="000050AD">
            <w:r>
              <w:t>Bob Reynolds  (814) 932-7142</w:t>
            </w:r>
          </w:p>
        </w:tc>
        <w:tc>
          <w:tcPr>
            <w:tcW w:w="1915" w:type="dxa"/>
          </w:tcPr>
          <w:p w14:paraId="5C19FF94" w14:textId="77777777" w:rsidR="00CC2B15" w:rsidRDefault="008227FC" w:rsidP="000050AD">
            <w:r>
              <w:t>Kincel Home Improvements ((814) 386-5392</w:t>
            </w:r>
          </w:p>
        </w:tc>
        <w:tc>
          <w:tcPr>
            <w:tcW w:w="1915" w:type="dxa"/>
          </w:tcPr>
          <w:p w14:paraId="6C6EAAC1" w14:textId="77777777" w:rsidR="00CC2B15" w:rsidRDefault="009D267D" w:rsidP="000050AD">
            <w:r>
              <w:t>Burkey Mechanicals (HVAC) (814) 6434-3185</w:t>
            </w:r>
          </w:p>
        </w:tc>
        <w:tc>
          <w:tcPr>
            <w:tcW w:w="1915" w:type="dxa"/>
          </w:tcPr>
          <w:p w14:paraId="6C998DB8" w14:textId="77777777" w:rsidR="00CC2B15" w:rsidRDefault="001E44B6" w:rsidP="000050AD">
            <w:r>
              <w:t>Mt Union Lumber ((814) 542-9631</w:t>
            </w:r>
          </w:p>
        </w:tc>
      </w:tr>
      <w:tr w:rsidR="00CC2B15" w14:paraId="0D99E669" w14:textId="77777777" w:rsidTr="00CC2B15">
        <w:tc>
          <w:tcPr>
            <w:tcW w:w="1915" w:type="dxa"/>
          </w:tcPr>
          <w:p w14:paraId="51F9491B" w14:textId="77777777" w:rsidR="00CC2B15" w:rsidRDefault="00CC2B15" w:rsidP="000050AD">
            <w:r>
              <w:t>Smitty’s Contracting LLC (717) 487-6588</w:t>
            </w:r>
          </w:p>
        </w:tc>
        <w:tc>
          <w:tcPr>
            <w:tcW w:w="1915" w:type="dxa"/>
          </w:tcPr>
          <w:p w14:paraId="637682D9" w14:textId="77777777" w:rsidR="00CC2B15" w:rsidRDefault="002A5CFC" w:rsidP="000050AD">
            <w:r>
              <w:t>Cisney and O’Donnel (814) 643-4968</w:t>
            </w:r>
          </w:p>
        </w:tc>
        <w:tc>
          <w:tcPr>
            <w:tcW w:w="1915" w:type="dxa"/>
          </w:tcPr>
          <w:p w14:paraId="5486AA34" w14:textId="77777777" w:rsidR="00CC2B15" w:rsidRDefault="008227FC" w:rsidP="000050AD">
            <w:r>
              <w:t>Bafia Builders ((814) 599-0999</w:t>
            </w:r>
          </w:p>
        </w:tc>
        <w:tc>
          <w:tcPr>
            <w:tcW w:w="1915" w:type="dxa"/>
          </w:tcPr>
          <w:p w14:paraId="4D3C71E5" w14:textId="77777777" w:rsidR="00CC2B15" w:rsidRDefault="009D267D" w:rsidP="000050AD">
            <w:r>
              <w:t>Brenneman Mechanicals (HVAC) (814) 251-2244</w:t>
            </w:r>
          </w:p>
        </w:tc>
        <w:tc>
          <w:tcPr>
            <w:tcW w:w="1915" w:type="dxa"/>
          </w:tcPr>
          <w:p w14:paraId="22EA3257" w14:textId="77777777" w:rsidR="00CC2B15" w:rsidRDefault="001E44B6" w:rsidP="000050AD">
            <w:r>
              <w:t>Your Building Center (814) 643-0782</w:t>
            </w:r>
          </w:p>
        </w:tc>
      </w:tr>
      <w:tr w:rsidR="00CC2B15" w14:paraId="01C9E7E9" w14:textId="77777777" w:rsidTr="00CC2B15">
        <w:tc>
          <w:tcPr>
            <w:tcW w:w="1915" w:type="dxa"/>
          </w:tcPr>
          <w:p w14:paraId="64290376" w14:textId="77777777" w:rsidR="00CC2B15" w:rsidRDefault="00CC2B15" w:rsidP="000050AD">
            <w:r>
              <w:t>Rowe Construction (814) 542-9820</w:t>
            </w:r>
          </w:p>
        </w:tc>
        <w:tc>
          <w:tcPr>
            <w:tcW w:w="1915" w:type="dxa"/>
          </w:tcPr>
          <w:p w14:paraId="1476C459" w14:textId="77777777" w:rsidR="00CC2B15" w:rsidRDefault="002A5CFC" w:rsidP="000050AD">
            <w:r>
              <w:t>Confer Custom Homes ((814) 669-1332</w:t>
            </w:r>
          </w:p>
        </w:tc>
        <w:tc>
          <w:tcPr>
            <w:tcW w:w="1915" w:type="dxa"/>
          </w:tcPr>
          <w:p w14:paraId="2B575530" w14:textId="77777777" w:rsidR="00CC2B15" w:rsidRDefault="00992A73" w:rsidP="000050AD">
            <w:r>
              <w:t>D&amp;A Construction LLC (814) 599-9216</w:t>
            </w:r>
          </w:p>
        </w:tc>
        <w:tc>
          <w:tcPr>
            <w:tcW w:w="1915" w:type="dxa"/>
          </w:tcPr>
          <w:p w14:paraId="506BD785" w14:textId="77777777" w:rsidR="00CC2B15" w:rsidRDefault="001E44B6" w:rsidP="000050AD">
            <w:proofErr w:type="spellStart"/>
            <w:r>
              <w:t>Heeters</w:t>
            </w:r>
            <w:proofErr w:type="spellEnd"/>
            <w:r>
              <w:t xml:space="preserve"> HVAC (814) 669-9332</w:t>
            </w:r>
          </w:p>
        </w:tc>
        <w:tc>
          <w:tcPr>
            <w:tcW w:w="1915" w:type="dxa"/>
          </w:tcPr>
          <w:p w14:paraId="5437F54A" w14:textId="77777777" w:rsidR="00CC2B15" w:rsidRDefault="001E44B6" w:rsidP="000050AD">
            <w:r>
              <w:t xml:space="preserve">84 Lumber </w:t>
            </w:r>
            <w:r w:rsidRPr="001E44B6">
              <w:t>(814) 643-7284</w:t>
            </w:r>
          </w:p>
        </w:tc>
      </w:tr>
      <w:tr w:rsidR="00CC2B15" w14:paraId="5875E1F0" w14:textId="77777777" w:rsidTr="00CC2B15">
        <w:tc>
          <w:tcPr>
            <w:tcW w:w="1915" w:type="dxa"/>
          </w:tcPr>
          <w:p w14:paraId="39D288D2" w14:textId="77777777" w:rsidR="00CC2B15" w:rsidRDefault="00F74408" w:rsidP="000050AD">
            <w:r>
              <w:t>Tim McG</w:t>
            </w:r>
            <w:r w:rsidR="00CC2B15">
              <w:t>raw</w:t>
            </w:r>
            <w:r w:rsidR="008D3546">
              <w:t xml:space="preserve"> </w:t>
            </w:r>
            <w:r w:rsidR="008D3546">
              <w:rPr>
                <w:rFonts w:ascii="Helvetica" w:hAnsi="Helvetica" w:cs="Helvetica"/>
                <w:color w:val="555555"/>
                <w:spacing w:val="3"/>
                <w:sz w:val="20"/>
                <w:szCs w:val="20"/>
                <w:shd w:val="clear" w:color="auto" w:fill="FFFFFF"/>
              </w:rPr>
              <w:t>(814) 599-5010</w:t>
            </w:r>
          </w:p>
        </w:tc>
        <w:tc>
          <w:tcPr>
            <w:tcW w:w="1915" w:type="dxa"/>
          </w:tcPr>
          <w:p w14:paraId="5CD7BC74" w14:textId="77777777" w:rsidR="00CC2B15" w:rsidRDefault="0037611C" w:rsidP="000050AD">
            <w:r>
              <w:t>Valley Construction (814) 669-4942</w:t>
            </w:r>
          </w:p>
        </w:tc>
        <w:tc>
          <w:tcPr>
            <w:tcW w:w="1915" w:type="dxa"/>
          </w:tcPr>
          <w:p w14:paraId="5B6588A7" w14:textId="77777777" w:rsidR="00CC2B15" w:rsidRDefault="00CC2B15" w:rsidP="000050AD"/>
        </w:tc>
        <w:tc>
          <w:tcPr>
            <w:tcW w:w="1915" w:type="dxa"/>
          </w:tcPr>
          <w:p w14:paraId="613858B1" w14:textId="77777777" w:rsidR="00CC2B15" w:rsidRDefault="001E44B6" w:rsidP="000050AD">
            <w:proofErr w:type="spellStart"/>
            <w:r>
              <w:t>Berrena</w:t>
            </w:r>
            <w:proofErr w:type="spellEnd"/>
            <w:r>
              <w:t xml:space="preserve"> (HVAC) (814) 643-2645</w:t>
            </w:r>
          </w:p>
        </w:tc>
        <w:tc>
          <w:tcPr>
            <w:tcW w:w="1915" w:type="dxa"/>
          </w:tcPr>
          <w:p w14:paraId="49AF58F7" w14:textId="77777777" w:rsidR="00961B81" w:rsidRPr="00961B81" w:rsidRDefault="001E44B6" w:rsidP="00961B81">
            <w:r>
              <w:t>Fike Bros Carpet</w:t>
            </w:r>
            <w:r w:rsidR="00961B81">
              <w:t xml:space="preserve"> </w:t>
            </w:r>
            <w:hyperlink r:id="rId13" w:history="1">
              <w:r w:rsidR="00961B81" w:rsidRPr="00961B81">
                <w:t>(814) 644-7948</w:t>
              </w:r>
            </w:hyperlink>
          </w:p>
          <w:p w14:paraId="66F4CD53" w14:textId="77777777" w:rsidR="00CC2B15" w:rsidRDefault="00CC2B15" w:rsidP="000050AD"/>
        </w:tc>
      </w:tr>
      <w:tr w:rsidR="00CC2B15" w14:paraId="443189D8" w14:textId="77777777" w:rsidTr="00CC2B15">
        <w:tc>
          <w:tcPr>
            <w:tcW w:w="1915" w:type="dxa"/>
          </w:tcPr>
          <w:p w14:paraId="3D698689" w14:textId="77777777" w:rsidR="00CC2B15" w:rsidRDefault="00CC2B15" w:rsidP="000050AD">
            <w:r>
              <w:t>Lewis Bros</w:t>
            </w:r>
            <w:r w:rsidR="00F74408">
              <w:t xml:space="preserve"> (814) 643-1092</w:t>
            </w:r>
          </w:p>
        </w:tc>
        <w:tc>
          <w:tcPr>
            <w:tcW w:w="1915" w:type="dxa"/>
          </w:tcPr>
          <w:p w14:paraId="145B0126" w14:textId="77777777" w:rsidR="00CC2B15" w:rsidRDefault="0037611C" w:rsidP="000050AD">
            <w:r w:rsidRPr="000E3AC0">
              <w:t>Wensel General Contracting (814) 448-2046</w:t>
            </w:r>
          </w:p>
        </w:tc>
        <w:tc>
          <w:tcPr>
            <w:tcW w:w="1915" w:type="dxa"/>
          </w:tcPr>
          <w:p w14:paraId="0247DE4F" w14:textId="77777777" w:rsidR="00CC2B15" w:rsidRDefault="00CC2B15" w:rsidP="000050AD"/>
        </w:tc>
        <w:tc>
          <w:tcPr>
            <w:tcW w:w="1915" w:type="dxa"/>
          </w:tcPr>
          <w:p w14:paraId="1A282576" w14:textId="77777777" w:rsidR="00CC2B15" w:rsidRDefault="00F74408" w:rsidP="000050AD">
            <w:r>
              <w:t xml:space="preserve">Bliss Repair and Installation </w:t>
            </w:r>
            <w:r w:rsidRPr="00F74408">
              <w:t>814-345-0825</w:t>
            </w:r>
          </w:p>
        </w:tc>
        <w:tc>
          <w:tcPr>
            <w:tcW w:w="1915" w:type="dxa"/>
          </w:tcPr>
          <w:p w14:paraId="1131F285" w14:textId="77777777" w:rsidR="00CC2B15" w:rsidRDefault="00961B81" w:rsidP="000050AD">
            <w:r>
              <w:t xml:space="preserve">Magoos Carpet </w:t>
            </w:r>
            <w:hyperlink r:id="rId14" w:history="1">
              <w:r w:rsidRPr="00961B81">
                <w:t>(814) 643-5393</w:t>
              </w:r>
            </w:hyperlink>
          </w:p>
        </w:tc>
      </w:tr>
      <w:tr w:rsidR="00CC2B15" w14:paraId="7A9A1B0D" w14:textId="77777777" w:rsidTr="00CC2B15">
        <w:tc>
          <w:tcPr>
            <w:tcW w:w="1915" w:type="dxa"/>
          </w:tcPr>
          <w:p w14:paraId="3B81FFC8" w14:textId="77777777" w:rsidR="00CC2B15" w:rsidRDefault="00CC2B15" w:rsidP="000050AD">
            <w:r>
              <w:t>J. Porter Enterprises</w:t>
            </w:r>
            <w:r w:rsidR="00F74408">
              <w:t xml:space="preserve"> </w:t>
            </w:r>
            <w:hyperlink r:id="rId15" w:history="1">
              <w:r w:rsidR="00F74408" w:rsidRPr="00F74408">
                <w:t>814.819.0037</w:t>
              </w:r>
            </w:hyperlink>
          </w:p>
        </w:tc>
        <w:tc>
          <w:tcPr>
            <w:tcW w:w="1915" w:type="dxa"/>
          </w:tcPr>
          <w:p w14:paraId="053E6D1B" w14:textId="77777777" w:rsidR="00CC2B15" w:rsidRDefault="0037611C" w:rsidP="000050AD">
            <w:r>
              <w:t>Scott Wright Builders (814) 448-2046</w:t>
            </w:r>
          </w:p>
        </w:tc>
        <w:tc>
          <w:tcPr>
            <w:tcW w:w="1915" w:type="dxa"/>
          </w:tcPr>
          <w:p w14:paraId="46EC694B" w14:textId="77777777" w:rsidR="00CC2B15" w:rsidRDefault="00CC2B15" w:rsidP="000050AD"/>
        </w:tc>
        <w:tc>
          <w:tcPr>
            <w:tcW w:w="1915" w:type="dxa"/>
          </w:tcPr>
          <w:p w14:paraId="76903CD5" w14:textId="77777777" w:rsidR="00CC2B15" w:rsidRDefault="00CC2B15" w:rsidP="000050AD"/>
        </w:tc>
        <w:tc>
          <w:tcPr>
            <w:tcW w:w="1915" w:type="dxa"/>
          </w:tcPr>
          <w:p w14:paraId="167AA860" w14:textId="77777777" w:rsidR="00CC2B15" w:rsidRDefault="00CC2B15" w:rsidP="000050AD"/>
        </w:tc>
      </w:tr>
      <w:tr w:rsidR="00CC2B15" w14:paraId="3FFBC6FA" w14:textId="77777777" w:rsidTr="00CC2B15">
        <w:tc>
          <w:tcPr>
            <w:tcW w:w="1915" w:type="dxa"/>
          </w:tcPr>
          <w:p w14:paraId="050CBA10" w14:textId="77777777" w:rsidR="00CC2B15" w:rsidRDefault="00CC2B15" w:rsidP="000050AD">
            <w:r>
              <w:t>Helsel Contracting (814) 251-5563</w:t>
            </w:r>
          </w:p>
        </w:tc>
        <w:tc>
          <w:tcPr>
            <w:tcW w:w="1915" w:type="dxa"/>
          </w:tcPr>
          <w:p w14:paraId="544AA07F" w14:textId="77777777" w:rsidR="00CC2B15" w:rsidRDefault="0037611C" w:rsidP="000050AD">
            <w:r>
              <w:t>Casey McGraw (814) 599-9825</w:t>
            </w:r>
          </w:p>
        </w:tc>
        <w:tc>
          <w:tcPr>
            <w:tcW w:w="1915" w:type="dxa"/>
          </w:tcPr>
          <w:p w14:paraId="4DFC1A2D" w14:textId="77777777" w:rsidR="00CC2B15" w:rsidRDefault="00CC2B15" w:rsidP="000050AD"/>
        </w:tc>
        <w:tc>
          <w:tcPr>
            <w:tcW w:w="1915" w:type="dxa"/>
          </w:tcPr>
          <w:p w14:paraId="5B851BB8" w14:textId="77777777" w:rsidR="00CC2B15" w:rsidRDefault="00CC2B15" w:rsidP="000050AD"/>
        </w:tc>
        <w:tc>
          <w:tcPr>
            <w:tcW w:w="1915" w:type="dxa"/>
          </w:tcPr>
          <w:p w14:paraId="1C8546D9" w14:textId="77777777" w:rsidR="00CC2B15" w:rsidRDefault="00CC2B15" w:rsidP="000050AD"/>
        </w:tc>
      </w:tr>
      <w:tr w:rsidR="00CC2B15" w14:paraId="5CE8B94D" w14:textId="77777777" w:rsidTr="00CC2B15">
        <w:tc>
          <w:tcPr>
            <w:tcW w:w="1915" w:type="dxa"/>
          </w:tcPr>
          <w:p w14:paraId="390D3DFC" w14:textId="77777777" w:rsidR="00CC2B15" w:rsidRDefault="00CC2B15" w:rsidP="000050AD">
            <w:r>
              <w:t>Bones (</w:t>
            </w:r>
            <w:proofErr w:type="spellStart"/>
            <w:r>
              <w:t>Bathroon</w:t>
            </w:r>
            <w:proofErr w:type="spellEnd"/>
            <w:r>
              <w:t xml:space="preserve"> Remodeling – Construction (814) 599-5261</w:t>
            </w:r>
          </w:p>
        </w:tc>
        <w:tc>
          <w:tcPr>
            <w:tcW w:w="1915" w:type="dxa"/>
          </w:tcPr>
          <w:p w14:paraId="4C0FCC3B" w14:textId="77777777" w:rsidR="00CC2B15" w:rsidRDefault="0037611C" w:rsidP="000050AD">
            <w:r>
              <w:t>Mark Moore (814) 599-7716</w:t>
            </w:r>
          </w:p>
        </w:tc>
        <w:tc>
          <w:tcPr>
            <w:tcW w:w="1915" w:type="dxa"/>
          </w:tcPr>
          <w:p w14:paraId="151ACB8D" w14:textId="77777777" w:rsidR="00CC2B15" w:rsidRDefault="00CC2B15" w:rsidP="000050AD"/>
        </w:tc>
        <w:tc>
          <w:tcPr>
            <w:tcW w:w="1915" w:type="dxa"/>
          </w:tcPr>
          <w:p w14:paraId="3FFFAB14" w14:textId="77777777" w:rsidR="00CC2B15" w:rsidRDefault="00CC2B15" w:rsidP="000050AD"/>
        </w:tc>
        <w:tc>
          <w:tcPr>
            <w:tcW w:w="1915" w:type="dxa"/>
          </w:tcPr>
          <w:p w14:paraId="4E52E359" w14:textId="77777777" w:rsidR="00CC2B15" w:rsidRDefault="00CC2B15" w:rsidP="000050AD"/>
        </w:tc>
      </w:tr>
      <w:tr w:rsidR="00CC2B15" w14:paraId="09D8C0ED" w14:textId="77777777" w:rsidTr="00CC2B15">
        <w:tc>
          <w:tcPr>
            <w:tcW w:w="1915" w:type="dxa"/>
          </w:tcPr>
          <w:p w14:paraId="6719B55B" w14:textId="77777777" w:rsidR="00CC2B15" w:rsidRDefault="00CC2B15" w:rsidP="000050AD">
            <w:r>
              <w:t xml:space="preserve">John Miller (Raystown </w:t>
            </w:r>
            <w:proofErr w:type="spellStart"/>
            <w:r>
              <w:t>Handiman</w:t>
            </w:r>
            <w:proofErr w:type="spellEnd"/>
            <w:r>
              <w:t>) (814) 907-2249</w:t>
            </w:r>
          </w:p>
        </w:tc>
        <w:tc>
          <w:tcPr>
            <w:tcW w:w="1915" w:type="dxa"/>
          </w:tcPr>
          <w:p w14:paraId="604F63F6" w14:textId="77777777" w:rsidR="00CC2B15" w:rsidRDefault="008227FC" w:rsidP="000050AD">
            <w:r>
              <w:t>K.L. Mills (944) 447-3644</w:t>
            </w:r>
          </w:p>
        </w:tc>
        <w:tc>
          <w:tcPr>
            <w:tcW w:w="1915" w:type="dxa"/>
          </w:tcPr>
          <w:p w14:paraId="60BAB087" w14:textId="77777777" w:rsidR="00CC2B15" w:rsidRDefault="00CC2B15" w:rsidP="000050AD"/>
        </w:tc>
        <w:tc>
          <w:tcPr>
            <w:tcW w:w="1915" w:type="dxa"/>
          </w:tcPr>
          <w:p w14:paraId="751314EA" w14:textId="77777777" w:rsidR="00CC2B15" w:rsidRDefault="00CC2B15" w:rsidP="000050AD"/>
        </w:tc>
        <w:tc>
          <w:tcPr>
            <w:tcW w:w="1915" w:type="dxa"/>
          </w:tcPr>
          <w:p w14:paraId="78164818" w14:textId="77777777" w:rsidR="00CC2B15" w:rsidRDefault="00CC2B15" w:rsidP="000050AD"/>
        </w:tc>
      </w:tr>
      <w:tr w:rsidR="00CC2B15" w14:paraId="51BFE233" w14:textId="77777777" w:rsidTr="00CC2B15">
        <w:tc>
          <w:tcPr>
            <w:tcW w:w="1915" w:type="dxa"/>
          </w:tcPr>
          <w:p w14:paraId="5B6DEF7B" w14:textId="77777777" w:rsidR="00CC2B15" w:rsidRDefault="00CC2B15" w:rsidP="000050AD">
            <w:r>
              <w:t>Bob Mansberger (Cassville) (814) 448-2013</w:t>
            </w:r>
          </w:p>
        </w:tc>
        <w:tc>
          <w:tcPr>
            <w:tcW w:w="1915" w:type="dxa"/>
          </w:tcPr>
          <w:p w14:paraId="2389220B" w14:textId="77777777" w:rsidR="00CC2B15" w:rsidRDefault="008227FC" w:rsidP="000050AD">
            <w:r>
              <w:t>J. D. Yingling Construction (814) 599-7297</w:t>
            </w:r>
          </w:p>
        </w:tc>
        <w:tc>
          <w:tcPr>
            <w:tcW w:w="1915" w:type="dxa"/>
          </w:tcPr>
          <w:p w14:paraId="5EEBCA19" w14:textId="77777777" w:rsidR="00CC2B15" w:rsidRDefault="00CC2B15" w:rsidP="000050AD"/>
        </w:tc>
        <w:tc>
          <w:tcPr>
            <w:tcW w:w="1915" w:type="dxa"/>
          </w:tcPr>
          <w:p w14:paraId="16B51393" w14:textId="77777777" w:rsidR="00CC2B15" w:rsidRDefault="00CC2B15" w:rsidP="000050AD"/>
        </w:tc>
        <w:tc>
          <w:tcPr>
            <w:tcW w:w="1915" w:type="dxa"/>
          </w:tcPr>
          <w:p w14:paraId="3BBCB6DC" w14:textId="77777777" w:rsidR="00CC2B15" w:rsidRDefault="00CC2B15" w:rsidP="000050AD"/>
        </w:tc>
      </w:tr>
      <w:tr w:rsidR="00CC2B15" w14:paraId="77497038" w14:textId="77777777" w:rsidTr="00CC2B15">
        <w:tc>
          <w:tcPr>
            <w:tcW w:w="1915" w:type="dxa"/>
          </w:tcPr>
          <w:p w14:paraId="495594EB" w14:textId="77777777" w:rsidR="00CC2B15" w:rsidRDefault="00CC2B15" w:rsidP="000050AD">
            <w:r>
              <w:t>Marlin Hunsicker (James Creek) (814) 251-2197</w:t>
            </w:r>
          </w:p>
        </w:tc>
        <w:tc>
          <w:tcPr>
            <w:tcW w:w="1915" w:type="dxa"/>
          </w:tcPr>
          <w:p w14:paraId="733EE5C4" w14:textId="77777777" w:rsidR="00CC2B15" w:rsidRDefault="008227FC" w:rsidP="000050AD">
            <w:r>
              <w:t>Lewis Bros  (814) 643-1092</w:t>
            </w:r>
          </w:p>
        </w:tc>
        <w:tc>
          <w:tcPr>
            <w:tcW w:w="1915" w:type="dxa"/>
          </w:tcPr>
          <w:p w14:paraId="4F018DB5" w14:textId="77777777" w:rsidR="00CC2B15" w:rsidRDefault="00CC2B15" w:rsidP="000050AD"/>
        </w:tc>
        <w:tc>
          <w:tcPr>
            <w:tcW w:w="1915" w:type="dxa"/>
          </w:tcPr>
          <w:p w14:paraId="09A63C30" w14:textId="77777777" w:rsidR="00CC2B15" w:rsidRDefault="00CC2B15" w:rsidP="000050AD"/>
        </w:tc>
        <w:tc>
          <w:tcPr>
            <w:tcW w:w="1915" w:type="dxa"/>
          </w:tcPr>
          <w:p w14:paraId="495FB256" w14:textId="77777777" w:rsidR="00CC2B15" w:rsidRDefault="00CC2B15" w:rsidP="000050AD"/>
        </w:tc>
      </w:tr>
    </w:tbl>
    <w:p w14:paraId="57631286" w14:textId="77777777" w:rsidR="00D24B63" w:rsidRDefault="00D24B63"/>
    <w:p w14:paraId="0ECA7407" w14:textId="77777777" w:rsidR="00CC2B15" w:rsidRDefault="00CC2B15"/>
    <w:p w14:paraId="07D1DFC0" w14:textId="77777777" w:rsidR="00CC2B15" w:rsidRDefault="00CC2B15"/>
    <w:p w14:paraId="19818CDD" w14:textId="77777777" w:rsidR="00CC2B15" w:rsidRDefault="00CC2B15"/>
    <w:p w14:paraId="1A05B209" w14:textId="77777777" w:rsidR="00D24B63" w:rsidRDefault="00D24B63"/>
    <w:tbl>
      <w:tblPr>
        <w:tblStyle w:val="TableGrid"/>
        <w:tblW w:w="0" w:type="auto"/>
        <w:tblLook w:val="04A0" w:firstRow="1" w:lastRow="0" w:firstColumn="1" w:lastColumn="0" w:noHBand="0" w:noVBand="1"/>
      </w:tblPr>
      <w:tblGrid>
        <w:gridCol w:w="1872"/>
        <w:gridCol w:w="1871"/>
        <w:gridCol w:w="1904"/>
        <w:gridCol w:w="1841"/>
        <w:gridCol w:w="1862"/>
      </w:tblGrid>
      <w:tr w:rsidR="007056CF" w14:paraId="53C3A2FB" w14:textId="77777777" w:rsidTr="007056CF">
        <w:tc>
          <w:tcPr>
            <w:tcW w:w="1915" w:type="dxa"/>
          </w:tcPr>
          <w:p w14:paraId="678BBC23" w14:textId="77777777" w:rsidR="007056CF" w:rsidRPr="00934869" w:rsidRDefault="007056CF">
            <w:pPr>
              <w:rPr>
                <w:b/>
                <w:sz w:val="28"/>
                <w:szCs w:val="28"/>
              </w:rPr>
            </w:pPr>
            <w:r w:rsidRPr="00934869">
              <w:rPr>
                <w:b/>
                <w:sz w:val="28"/>
                <w:szCs w:val="28"/>
              </w:rPr>
              <w:t>Handyman Services</w:t>
            </w:r>
          </w:p>
        </w:tc>
        <w:tc>
          <w:tcPr>
            <w:tcW w:w="1915" w:type="dxa"/>
          </w:tcPr>
          <w:p w14:paraId="76BD85BE" w14:textId="77777777" w:rsidR="007056CF" w:rsidRPr="00934869" w:rsidRDefault="00084413">
            <w:pPr>
              <w:rPr>
                <w:b/>
                <w:sz w:val="28"/>
                <w:szCs w:val="28"/>
              </w:rPr>
            </w:pPr>
            <w:r w:rsidRPr="00934869">
              <w:rPr>
                <w:b/>
                <w:sz w:val="28"/>
                <w:szCs w:val="28"/>
              </w:rPr>
              <w:t>Excavators</w:t>
            </w:r>
          </w:p>
        </w:tc>
        <w:tc>
          <w:tcPr>
            <w:tcW w:w="1915" w:type="dxa"/>
          </w:tcPr>
          <w:p w14:paraId="5FC0D3F7" w14:textId="77777777" w:rsidR="007056CF" w:rsidRPr="00934869" w:rsidRDefault="00084413">
            <w:pPr>
              <w:rPr>
                <w:b/>
                <w:sz w:val="28"/>
                <w:szCs w:val="28"/>
              </w:rPr>
            </w:pPr>
            <w:r w:rsidRPr="00934869">
              <w:rPr>
                <w:b/>
                <w:sz w:val="28"/>
                <w:szCs w:val="28"/>
              </w:rPr>
              <w:t>Septic Repair/Install</w:t>
            </w:r>
          </w:p>
        </w:tc>
        <w:tc>
          <w:tcPr>
            <w:tcW w:w="1915" w:type="dxa"/>
          </w:tcPr>
          <w:p w14:paraId="03909402" w14:textId="77777777" w:rsidR="007056CF" w:rsidRPr="00934869" w:rsidRDefault="00C640AE">
            <w:pPr>
              <w:rPr>
                <w:b/>
                <w:sz w:val="28"/>
                <w:szCs w:val="28"/>
              </w:rPr>
            </w:pPr>
            <w:r w:rsidRPr="00934869">
              <w:rPr>
                <w:b/>
                <w:sz w:val="28"/>
                <w:szCs w:val="28"/>
              </w:rPr>
              <w:t>Roofing</w:t>
            </w:r>
          </w:p>
        </w:tc>
        <w:tc>
          <w:tcPr>
            <w:tcW w:w="1916" w:type="dxa"/>
          </w:tcPr>
          <w:p w14:paraId="5C8ACC11" w14:textId="77777777" w:rsidR="007056CF" w:rsidRPr="00D24B63" w:rsidRDefault="00D24B63">
            <w:pPr>
              <w:rPr>
                <w:b/>
                <w:sz w:val="28"/>
                <w:szCs w:val="28"/>
              </w:rPr>
            </w:pPr>
            <w:r w:rsidRPr="00D24B63">
              <w:rPr>
                <w:b/>
                <w:sz w:val="28"/>
                <w:szCs w:val="28"/>
              </w:rPr>
              <w:t>Surveyors</w:t>
            </w:r>
          </w:p>
        </w:tc>
      </w:tr>
      <w:tr w:rsidR="007056CF" w14:paraId="7B4C3E98" w14:textId="77777777" w:rsidTr="007056CF">
        <w:tc>
          <w:tcPr>
            <w:tcW w:w="1915" w:type="dxa"/>
          </w:tcPr>
          <w:p w14:paraId="13506C3A" w14:textId="77777777" w:rsidR="007056CF" w:rsidRDefault="007056CF">
            <w:r>
              <w:t>John Miller (814) 907-2249</w:t>
            </w:r>
          </w:p>
        </w:tc>
        <w:tc>
          <w:tcPr>
            <w:tcW w:w="1915" w:type="dxa"/>
          </w:tcPr>
          <w:p w14:paraId="0F5495E9" w14:textId="77777777" w:rsidR="007056CF" w:rsidRDefault="00084413">
            <w:proofErr w:type="spellStart"/>
            <w:r>
              <w:t>Runks</w:t>
            </w:r>
            <w:proofErr w:type="spellEnd"/>
            <w:r>
              <w:t xml:space="preserve"> </w:t>
            </w:r>
            <w:proofErr w:type="spellStart"/>
            <w:r>
              <w:t>Diggen</w:t>
            </w:r>
            <w:proofErr w:type="spellEnd"/>
            <w:r>
              <w:t xml:space="preserve"> &amp; </w:t>
            </w:r>
            <w:proofErr w:type="spellStart"/>
            <w:r>
              <w:t>Haulen</w:t>
            </w:r>
            <w:proofErr w:type="spellEnd"/>
            <w:r>
              <w:t xml:space="preserve"> (814) 693-5378</w:t>
            </w:r>
          </w:p>
        </w:tc>
        <w:tc>
          <w:tcPr>
            <w:tcW w:w="1915" w:type="dxa"/>
          </w:tcPr>
          <w:p w14:paraId="3B07BEE5" w14:textId="77777777" w:rsidR="007056CF" w:rsidRDefault="00084413">
            <w:r>
              <w:t>Lakes Septic</w:t>
            </w:r>
          </w:p>
        </w:tc>
        <w:tc>
          <w:tcPr>
            <w:tcW w:w="1915" w:type="dxa"/>
          </w:tcPr>
          <w:p w14:paraId="33333A53" w14:textId="77777777" w:rsidR="007056CF" w:rsidRDefault="00C640AE">
            <w:r>
              <w:t>Affordable Roofing (814) 643-3312</w:t>
            </w:r>
          </w:p>
        </w:tc>
        <w:tc>
          <w:tcPr>
            <w:tcW w:w="1916" w:type="dxa"/>
          </w:tcPr>
          <w:p w14:paraId="4F51418B" w14:textId="77777777" w:rsidR="007056CF" w:rsidRDefault="00D24B63">
            <w:r>
              <w:t>A to Z Land Consultant (814) 809-3025</w:t>
            </w:r>
          </w:p>
        </w:tc>
      </w:tr>
      <w:tr w:rsidR="00084413" w14:paraId="45CC2761" w14:textId="77777777" w:rsidTr="007056CF">
        <w:tc>
          <w:tcPr>
            <w:tcW w:w="1915" w:type="dxa"/>
          </w:tcPr>
          <w:p w14:paraId="370A49E6" w14:textId="77777777" w:rsidR="00084413" w:rsidRDefault="00934869">
            <w:proofErr w:type="spellStart"/>
            <w:r>
              <w:t>Homeworks</w:t>
            </w:r>
            <w:proofErr w:type="spellEnd"/>
            <w:r>
              <w:t xml:space="preserve"> </w:t>
            </w:r>
            <w:proofErr w:type="spellStart"/>
            <w:r>
              <w:t>Handiman</w:t>
            </w:r>
            <w:proofErr w:type="spellEnd"/>
            <w:r>
              <w:t xml:space="preserve"> (814) 506-6088</w:t>
            </w:r>
          </w:p>
        </w:tc>
        <w:tc>
          <w:tcPr>
            <w:tcW w:w="1915" w:type="dxa"/>
          </w:tcPr>
          <w:p w14:paraId="20C1DFFD" w14:textId="77777777" w:rsidR="00084413" w:rsidRDefault="00934869">
            <w:r>
              <w:t>Hawn Excavating (814) 669-4255</w:t>
            </w:r>
          </w:p>
        </w:tc>
        <w:tc>
          <w:tcPr>
            <w:tcW w:w="1915" w:type="dxa"/>
          </w:tcPr>
          <w:p w14:paraId="48BAA1CF" w14:textId="77777777" w:rsidR="00084413" w:rsidRDefault="00084413">
            <w:r>
              <w:t>Coffee Run (Andy Keith)</w:t>
            </w:r>
            <w:r w:rsidR="00934869">
              <w:t xml:space="preserve"> </w:t>
            </w:r>
            <w:r w:rsidR="00934869" w:rsidRPr="00934869">
              <w:t>(814) 644-1482</w:t>
            </w:r>
          </w:p>
        </w:tc>
        <w:tc>
          <w:tcPr>
            <w:tcW w:w="1915" w:type="dxa"/>
          </w:tcPr>
          <w:p w14:paraId="3ADE652E" w14:textId="77777777" w:rsidR="00084413" w:rsidRDefault="00C640AE">
            <w:r>
              <w:t>Kish Valley Roofing</w:t>
            </w:r>
          </w:p>
          <w:p w14:paraId="00DC6D88" w14:textId="77777777" w:rsidR="00C640AE" w:rsidRPr="00C640AE" w:rsidRDefault="00C640AE" w:rsidP="00C640AE">
            <w:r w:rsidRPr="00C640AE">
              <w:t>(717) 935-2908</w:t>
            </w:r>
          </w:p>
          <w:p w14:paraId="2362A963" w14:textId="77777777" w:rsidR="00C640AE" w:rsidRDefault="00C640AE"/>
        </w:tc>
        <w:tc>
          <w:tcPr>
            <w:tcW w:w="1916" w:type="dxa"/>
          </w:tcPr>
          <w:p w14:paraId="1B091089" w14:textId="77777777" w:rsidR="00084413" w:rsidRDefault="00D24B63">
            <w:r>
              <w:t>Mitch Neuter (814) 635-4020</w:t>
            </w:r>
          </w:p>
        </w:tc>
      </w:tr>
      <w:tr w:rsidR="00934869" w14:paraId="0C135076" w14:textId="77777777" w:rsidTr="007056CF">
        <w:tc>
          <w:tcPr>
            <w:tcW w:w="1915" w:type="dxa"/>
          </w:tcPr>
          <w:p w14:paraId="440FA0FF" w14:textId="77777777" w:rsidR="00934869" w:rsidRDefault="00934869"/>
        </w:tc>
        <w:tc>
          <w:tcPr>
            <w:tcW w:w="1915" w:type="dxa"/>
          </w:tcPr>
          <w:p w14:paraId="26A0363F" w14:textId="77777777" w:rsidR="00934869" w:rsidRDefault="00934869">
            <w:r>
              <w:t>P&amp;J Excavating (Orbisonia)  (814) 447-9025</w:t>
            </w:r>
          </w:p>
        </w:tc>
        <w:tc>
          <w:tcPr>
            <w:tcW w:w="1915" w:type="dxa"/>
          </w:tcPr>
          <w:p w14:paraId="6B4DE008" w14:textId="77777777" w:rsidR="00934869" w:rsidRDefault="00934869">
            <w:r>
              <w:t>Boozel Septic Systems (814) 599-5077</w:t>
            </w:r>
          </w:p>
        </w:tc>
        <w:tc>
          <w:tcPr>
            <w:tcW w:w="1915" w:type="dxa"/>
          </w:tcPr>
          <w:p w14:paraId="2598883F" w14:textId="77777777" w:rsidR="00934869" w:rsidRDefault="00F74408">
            <w:r>
              <w:t>Peachy’s Roofing</w:t>
            </w:r>
          </w:p>
          <w:p w14:paraId="67AF9DBE" w14:textId="77777777" w:rsidR="00F74408" w:rsidRPr="00F74408" w:rsidRDefault="00F74408" w:rsidP="00F74408">
            <w:r w:rsidRPr="00F74408">
              <w:t>(717) 363-7701</w:t>
            </w:r>
          </w:p>
          <w:p w14:paraId="57437F74" w14:textId="77777777" w:rsidR="00F74408" w:rsidRDefault="00F74408"/>
        </w:tc>
        <w:tc>
          <w:tcPr>
            <w:tcW w:w="1916" w:type="dxa"/>
          </w:tcPr>
          <w:p w14:paraId="537D6187" w14:textId="77777777" w:rsidR="00934869" w:rsidRDefault="00882F96">
            <w:r>
              <w:t xml:space="preserve">Africa Eng </w:t>
            </w:r>
            <w:hyperlink r:id="rId16" w:history="1">
              <w:r w:rsidRPr="00882F96">
                <w:t>(814) 643-0710</w:t>
              </w:r>
            </w:hyperlink>
          </w:p>
        </w:tc>
      </w:tr>
      <w:tr w:rsidR="0037611C" w14:paraId="0C1D6FE3" w14:textId="77777777" w:rsidTr="007056CF">
        <w:tc>
          <w:tcPr>
            <w:tcW w:w="1915" w:type="dxa"/>
          </w:tcPr>
          <w:p w14:paraId="5C027F3B" w14:textId="77777777" w:rsidR="0037611C" w:rsidRDefault="0037611C"/>
        </w:tc>
        <w:tc>
          <w:tcPr>
            <w:tcW w:w="1915" w:type="dxa"/>
          </w:tcPr>
          <w:p w14:paraId="66D7D565" w14:textId="77777777" w:rsidR="0037611C" w:rsidRDefault="0037611C">
            <w:r>
              <w:t>J. Porter Enterprises</w:t>
            </w:r>
            <w:r w:rsidR="001E44B6">
              <w:t xml:space="preserve"> (814) 669-4160)</w:t>
            </w:r>
          </w:p>
        </w:tc>
        <w:tc>
          <w:tcPr>
            <w:tcW w:w="1915" w:type="dxa"/>
          </w:tcPr>
          <w:p w14:paraId="0122712A" w14:textId="77777777" w:rsidR="0037611C" w:rsidRDefault="0037611C"/>
        </w:tc>
        <w:tc>
          <w:tcPr>
            <w:tcW w:w="1915" w:type="dxa"/>
          </w:tcPr>
          <w:p w14:paraId="215C1A32" w14:textId="77777777" w:rsidR="0037611C" w:rsidRDefault="00882F96">
            <w:r>
              <w:t>J &amp; J Roofing (717) 483-6306</w:t>
            </w:r>
          </w:p>
        </w:tc>
        <w:tc>
          <w:tcPr>
            <w:tcW w:w="1916" w:type="dxa"/>
          </w:tcPr>
          <w:p w14:paraId="6565C402" w14:textId="77777777" w:rsidR="0037611C" w:rsidRDefault="00882F96">
            <w:r>
              <w:t>John Young 814) 644-6882</w:t>
            </w:r>
          </w:p>
        </w:tc>
      </w:tr>
      <w:tr w:rsidR="001E44B6" w14:paraId="4E84EEAD" w14:textId="77777777" w:rsidTr="007056CF">
        <w:tc>
          <w:tcPr>
            <w:tcW w:w="1915" w:type="dxa"/>
          </w:tcPr>
          <w:p w14:paraId="605A0984" w14:textId="77777777" w:rsidR="001E44B6" w:rsidRDefault="001E44B6"/>
        </w:tc>
        <w:tc>
          <w:tcPr>
            <w:tcW w:w="1915" w:type="dxa"/>
          </w:tcPr>
          <w:p w14:paraId="792BF3AD" w14:textId="77777777" w:rsidR="001E44B6" w:rsidRDefault="001E44B6">
            <w:r>
              <w:t>Peterson Excavating (Burnt Cabin Area) (717-729-8312</w:t>
            </w:r>
          </w:p>
        </w:tc>
        <w:tc>
          <w:tcPr>
            <w:tcW w:w="1915" w:type="dxa"/>
          </w:tcPr>
          <w:p w14:paraId="2630352D" w14:textId="77777777" w:rsidR="001E44B6" w:rsidRDefault="001E44B6"/>
        </w:tc>
        <w:tc>
          <w:tcPr>
            <w:tcW w:w="1915" w:type="dxa"/>
          </w:tcPr>
          <w:p w14:paraId="2274C69B" w14:textId="77777777" w:rsidR="001E44B6" w:rsidRDefault="001E44B6"/>
        </w:tc>
        <w:tc>
          <w:tcPr>
            <w:tcW w:w="1916" w:type="dxa"/>
          </w:tcPr>
          <w:p w14:paraId="74F3F82E" w14:textId="77777777" w:rsidR="001E44B6" w:rsidRDefault="001E44B6"/>
        </w:tc>
      </w:tr>
    </w:tbl>
    <w:p w14:paraId="5CC54753" w14:textId="77777777" w:rsidR="007056CF" w:rsidRDefault="007056CF"/>
    <w:sectPr w:rsidR="00705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6D9A" w14:textId="77777777" w:rsidR="00E41F2A" w:rsidRDefault="00E41F2A" w:rsidP="00E41F2A">
      <w:pPr>
        <w:spacing w:after="0" w:line="240" w:lineRule="auto"/>
      </w:pPr>
      <w:r>
        <w:separator/>
      </w:r>
    </w:p>
  </w:endnote>
  <w:endnote w:type="continuationSeparator" w:id="0">
    <w:p w14:paraId="0EEA1807" w14:textId="77777777" w:rsidR="00E41F2A" w:rsidRDefault="00E41F2A" w:rsidP="00E4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E232" w14:textId="77777777" w:rsidR="00E41F2A" w:rsidRDefault="00E41F2A" w:rsidP="00E41F2A">
      <w:pPr>
        <w:spacing w:after="0" w:line="240" w:lineRule="auto"/>
      </w:pPr>
      <w:r>
        <w:separator/>
      </w:r>
    </w:p>
  </w:footnote>
  <w:footnote w:type="continuationSeparator" w:id="0">
    <w:p w14:paraId="7B3FADBA" w14:textId="77777777" w:rsidR="00E41F2A" w:rsidRDefault="00E41F2A" w:rsidP="00E41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F6"/>
    <w:rsid w:val="00084413"/>
    <w:rsid w:val="000D454F"/>
    <w:rsid w:val="000E3AC0"/>
    <w:rsid w:val="001B7607"/>
    <w:rsid w:val="001C32D4"/>
    <w:rsid w:val="001E44B6"/>
    <w:rsid w:val="002A5CFC"/>
    <w:rsid w:val="002D569E"/>
    <w:rsid w:val="00305454"/>
    <w:rsid w:val="00315D7D"/>
    <w:rsid w:val="0037611C"/>
    <w:rsid w:val="00457CDD"/>
    <w:rsid w:val="00505622"/>
    <w:rsid w:val="006512E5"/>
    <w:rsid w:val="00693B2E"/>
    <w:rsid w:val="006A3399"/>
    <w:rsid w:val="007056CF"/>
    <w:rsid w:val="007871AA"/>
    <w:rsid w:val="008227FC"/>
    <w:rsid w:val="00825AFA"/>
    <w:rsid w:val="00882F96"/>
    <w:rsid w:val="008D3546"/>
    <w:rsid w:val="00934869"/>
    <w:rsid w:val="00961B81"/>
    <w:rsid w:val="00992A73"/>
    <w:rsid w:val="009D267D"/>
    <w:rsid w:val="009F46A2"/>
    <w:rsid w:val="00AA5807"/>
    <w:rsid w:val="00AC6BF6"/>
    <w:rsid w:val="00C640AE"/>
    <w:rsid w:val="00C95D6C"/>
    <w:rsid w:val="00CC2B15"/>
    <w:rsid w:val="00D24B63"/>
    <w:rsid w:val="00DE299F"/>
    <w:rsid w:val="00E41F2A"/>
    <w:rsid w:val="00E65E5B"/>
    <w:rsid w:val="00E93DE1"/>
    <w:rsid w:val="00F74408"/>
    <w:rsid w:val="00FD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17E1D"/>
  <w15:docId w15:val="{A3FB2B6D-5302-453A-B26A-DA2DF6FA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2A73"/>
    <w:rPr>
      <w:color w:val="0000FF"/>
      <w:u w:val="single"/>
    </w:rPr>
  </w:style>
  <w:style w:type="paragraph" w:styleId="NoSpacing">
    <w:name w:val="No Spacing"/>
    <w:link w:val="NoSpacingChar"/>
    <w:uiPriority w:val="1"/>
    <w:qFormat/>
    <w:rsid w:val="000E3A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E3AC0"/>
    <w:rPr>
      <w:rFonts w:eastAsiaTheme="minorEastAsia"/>
      <w:lang w:eastAsia="ja-JP"/>
    </w:rPr>
  </w:style>
  <w:style w:type="paragraph" w:styleId="BalloonText">
    <w:name w:val="Balloon Text"/>
    <w:basedOn w:val="Normal"/>
    <w:link w:val="BalloonTextChar"/>
    <w:uiPriority w:val="99"/>
    <w:semiHidden/>
    <w:unhideWhenUsed/>
    <w:rsid w:val="000E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C0"/>
    <w:rPr>
      <w:rFonts w:ascii="Tahoma" w:hAnsi="Tahoma" w:cs="Tahoma"/>
      <w:sz w:val="16"/>
      <w:szCs w:val="16"/>
    </w:rPr>
  </w:style>
  <w:style w:type="paragraph" w:styleId="Header">
    <w:name w:val="header"/>
    <w:basedOn w:val="Normal"/>
    <w:link w:val="HeaderChar"/>
    <w:uiPriority w:val="99"/>
    <w:unhideWhenUsed/>
    <w:rsid w:val="00E4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2A"/>
  </w:style>
  <w:style w:type="paragraph" w:styleId="Footer">
    <w:name w:val="footer"/>
    <w:basedOn w:val="Normal"/>
    <w:link w:val="FooterChar"/>
    <w:uiPriority w:val="99"/>
    <w:unhideWhenUsed/>
    <w:rsid w:val="00E4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8420">
      <w:bodyDiv w:val="1"/>
      <w:marLeft w:val="0"/>
      <w:marRight w:val="0"/>
      <w:marTop w:val="0"/>
      <w:marBottom w:val="0"/>
      <w:divBdr>
        <w:top w:val="none" w:sz="0" w:space="0" w:color="auto"/>
        <w:left w:val="none" w:sz="0" w:space="0" w:color="auto"/>
        <w:bottom w:val="none" w:sz="0" w:space="0" w:color="auto"/>
        <w:right w:val="none" w:sz="0" w:space="0" w:color="auto"/>
      </w:divBdr>
    </w:div>
    <w:div w:id="786848942">
      <w:bodyDiv w:val="1"/>
      <w:marLeft w:val="0"/>
      <w:marRight w:val="0"/>
      <w:marTop w:val="0"/>
      <w:marBottom w:val="0"/>
      <w:divBdr>
        <w:top w:val="none" w:sz="0" w:space="0" w:color="auto"/>
        <w:left w:val="none" w:sz="0" w:space="0" w:color="auto"/>
        <w:bottom w:val="none" w:sz="0" w:space="0" w:color="auto"/>
        <w:right w:val="none" w:sz="0" w:space="0" w:color="auto"/>
      </w:divBdr>
      <w:divsChild>
        <w:div w:id="320810532">
          <w:marLeft w:val="0"/>
          <w:marRight w:val="0"/>
          <w:marTop w:val="0"/>
          <w:marBottom w:val="0"/>
          <w:divBdr>
            <w:top w:val="none" w:sz="0" w:space="0" w:color="auto"/>
            <w:left w:val="none" w:sz="0" w:space="0" w:color="auto"/>
            <w:bottom w:val="none" w:sz="0" w:space="0" w:color="auto"/>
            <w:right w:val="none" w:sz="0" w:space="0" w:color="auto"/>
          </w:divBdr>
          <w:divsChild>
            <w:div w:id="2082214173">
              <w:marLeft w:val="0"/>
              <w:marRight w:val="0"/>
              <w:marTop w:val="0"/>
              <w:marBottom w:val="0"/>
              <w:divBdr>
                <w:top w:val="none" w:sz="0" w:space="0" w:color="auto"/>
                <w:left w:val="none" w:sz="0" w:space="0" w:color="auto"/>
                <w:bottom w:val="none" w:sz="0" w:space="0" w:color="auto"/>
                <w:right w:val="none" w:sz="0" w:space="0" w:color="auto"/>
              </w:divBdr>
              <w:divsChild>
                <w:div w:id="12682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405">
      <w:bodyDiv w:val="1"/>
      <w:marLeft w:val="0"/>
      <w:marRight w:val="0"/>
      <w:marTop w:val="0"/>
      <w:marBottom w:val="0"/>
      <w:divBdr>
        <w:top w:val="none" w:sz="0" w:space="0" w:color="auto"/>
        <w:left w:val="none" w:sz="0" w:space="0" w:color="auto"/>
        <w:bottom w:val="none" w:sz="0" w:space="0" w:color="auto"/>
        <w:right w:val="none" w:sz="0" w:space="0" w:color="auto"/>
      </w:divBdr>
      <w:divsChild>
        <w:div w:id="1446196449">
          <w:marLeft w:val="0"/>
          <w:marRight w:val="0"/>
          <w:marTop w:val="0"/>
          <w:marBottom w:val="0"/>
          <w:divBdr>
            <w:top w:val="none" w:sz="0" w:space="0" w:color="auto"/>
            <w:left w:val="none" w:sz="0" w:space="0" w:color="auto"/>
            <w:bottom w:val="none" w:sz="0" w:space="0" w:color="auto"/>
            <w:right w:val="none" w:sz="0" w:space="0" w:color="auto"/>
          </w:divBdr>
          <w:divsChild>
            <w:div w:id="157645">
              <w:marLeft w:val="0"/>
              <w:marRight w:val="0"/>
              <w:marTop w:val="0"/>
              <w:marBottom w:val="0"/>
              <w:divBdr>
                <w:top w:val="none" w:sz="0" w:space="0" w:color="auto"/>
                <w:left w:val="none" w:sz="0" w:space="0" w:color="auto"/>
                <w:bottom w:val="none" w:sz="0" w:space="0" w:color="auto"/>
                <w:right w:val="none" w:sz="0" w:space="0" w:color="auto"/>
              </w:divBdr>
              <w:divsChild>
                <w:div w:id="42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google.com/search?rlz=1C1DIMA_enUS713US771&amp;tbs=lf:1,lf_ui:10&amp;tbm=lcl&amp;sxsrf=AJOqlzUPUp52RW2X2Vnhke7WI1Hp9YR4kg:1677099357310&amp;q=Carpet,+Huntingdon+area&amp;rflfq=1&amp;num=10&amp;rldimm=11630989730857345213&amp;ved=2ahUKEwiY4Mf7gar9AhU_FlkFHRUUCBEQu9QIegQIEBA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tel:(814)%20259-398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el:8146430710"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tel:(814)%20259-3985" TargetMode="External"/><Relationship Id="rId5" Type="http://schemas.openxmlformats.org/officeDocument/2006/relationships/endnotes" Target="endnotes.xml"/><Relationship Id="rId15" Type="http://schemas.openxmlformats.org/officeDocument/2006/relationships/hyperlink" Target="tel:8148190037" TargetMode="External"/><Relationship Id="rId10" Type="http://schemas.openxmlformats.org/officeDocument/2006/relationships/hyperlink" Target="https://www.google.com/search?q=k+and+k+sealcoating&amp;rlz=1C1DIMA_enUS713US771&amp;oq=k+and+k+sealcoating&amp;aqs=chrome..69i57.13704j0j15&amp;sourceid=chrome&amp;ie=UTF-8"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google.com/search?rlz=1C1DIMA_enUS713US771&amp;tbs=lf:1,lf_ui:10&amp;tbm=lcl&amp;sxsrf=AJOqlzUPUp52RW2X2Vnhke7WI1Hp9YR4kg:1677099357310&amp;q=Carpet,+Huntingdon+area&amp;rflfq=1&amp;num=10&amp;rldimm=11630989730857345213&amp;ved=2ahUKEwiY4Mf7gar9AhU_FlkFHRUUCBEQu9QIegQIE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Smith</dc:creator>
  <cp:lastModifiedBy>Raystown Realty</cp:lastModifiedBy>
  <cp:revision>2</cp:revision>
  <cp:lastPrinted>2023-03-07T18:53:00Z</cp:lastPrinted>
  <dcterms:created xsi:type="dcterms:W3CDTF">2023-03-07T18:55:00Z</dcterms:created>
  <dcterms:modified xsi:type="dcterms:W3CDTF">2023-03-07T18:55:00Z</dcterms:modified>
</cp:coreProperties>
</file>